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0623" w14:textId="6A207AF3" w:rsidR="00B132B2" w:rsidRPr="007C6CAC" w:rsidRDefault="00CA64EE" w:rsidP="00B132B2">
      <w:pPr>
        <w:jc w:val="center"/>
        <w:rPr>
          <w:rFonts w:ascii="DecimaWE Rg" w:hAnsi="DecimaWE Rg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6272C9A2" wp14:editId="1922E10D">
                <wp:simplePos x="0" y="0"/>
                <wp:positionH relativeFrom="margin">
                  <wp:align>left</wp:align>
                </wp:positionH>
                <wp:positionV relativeFrom="paragraph">
                  <wp:posOffset>2903855</wp:posOffset>
                </wp:positionV>
                <wp:extent cx="6084570" cy="245808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245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B985E" w14:textId="77777777" w:rsidR="007A35E5" w:rsidRPr="00C079C4" w:rsidRDefault="001816E6" w:rsidP="007A35E5">
                            <w:pPr>
                              <w:pStyle w:val="Nessunaspaziatura"/>
                              <w:spacing w:line="360" w:lineRule="auto"/>
                              <w:rPr>
                                <w:rFonts w:ascii="DecimaWE Rg" w:hAnsi="DecimaWE Rg"/>
                                <w:sz w:val="22"/>
                              </w:rPr>
                            </w:pPr>
                            <w:bookmarkStart w:id="0" w:name="_Hlk147483164"/>
                            <w:r>
                              <w:rPr>
                                <w:rFonts w:ascii="DecimaWE Rg" w:hAnsi="DecimaWE Rg"/>
                                <w:color w:val="C00000"/>
                                <w:sz w:val="56"/>
                                <w:szCs w:val="56"/>
                              </w:rPr>
                              <w:t>F</w:t>
                            </w:r>
                            <w:r w:rsidR="007A35E5">
                              <w:rPr>
                                <w:rFonts w:ascii="DecimaWE Rg" w:hAnsi="DecimaWE Rg"/>
                                <w:color w:val="C00000"/>
                                <w:sz w:val="56"/>
                                <w:szCs w:val="56"/>
                              </w:rPr>
                              <w:t xml:space="preserve">ormat di progetto </w:t>
                            </w:r>
                            <w:r w:rsidR="007A35E5" w:rsidRPr="00085A30">
                              <w:rPr>
                                <w:rFonts w:ascii="DecimaWE Rg" w:hAnsi="DecimaWE Rg"/>
                                <w:color w:val="C00000"/>
                                <w:sz w:val="56"/>
                                <w:szCs w:val="56"/>
                              </w:rPr>
                              <w:t>in materia di sperimentazioni per l’innovazione del sistema dei servizi per le persone con disabilità</w:t>
                            </w:r>
                            <w:r w:rsidR="007A35E5">
                              <w:rPr>
                                <w:rFonts w:ascii="DecimaWE Rg" w:hAnsi="DecimaWE Rg"/>
                                <w:color w:val="C0000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bookmarkEnd w:id="0"/>
                          <w:p w14:paraId="3D9136D3" w14:textId="77777777" w:rsidR="007A35E5" w:rsidRDefault="007A35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2C9A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228.65pt;width:479.1pt;height:193.55pt;z-index:-251574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" stroked="f">
                <v:textbox>
                  <w:txbxContent>
                    <w:p w14:paraId="417B985E" w14:textId="77777777" w:rsidR="007A35E5" w:rsidRPr="00C079C4" w:rsidRDefault="001816E6" w:rsidP="007A35E5">
                      <w:pPr>
                        <w:pStyle w:val="Nessunaspaziatura"/>
                        <w:spacing w:line="360" w:lineRule="auto"/>
                        <w:rPr>
                          <w:rFonts w:ascii="DecimaWE Rg" w:hAnsi="DecimaWE Rg"/>
                          <w:sz w:val="22"/>
                        </w:rPr>
                      </w:pPr>
                      <w:bookmarkStart w:id="1" w:name="_Hlk147483164"/>
                      <w:r>
                        <w:rPr>
                          <w:rFonts w:ascii="DecimaWE Rg" w:hAnsi="DecimaWE Rg"/>
                          <w:color w:val="C00000"/>
                          <w:sz w:val="56"/>
                          <w:szCs w:val="56"/>
                        </w:rPr>
                        <w:t>F</w:t>
                      </w:r>
                      <w:r w:rsidR="007A35E5">
                        <w:rPr>
                          <w:rFonts w:ascii="DecimaWE Rg" w:hAnsi="DecimaWE Rg"/>
                          <w:color w:val="C00000"/>
                          <w:sz w:val="56"/>
                          <w:szCs w:val="56"/>
                        </w:rPr>
                        <w:t xml:space="preserve">ormat di progetto </w:t>
                      </w:r>
                      <w:r w:rsidR="007A35E5" w:rsidRPr="00085A30">
                        <w:rPr>
                          <w:rFonts w:ascii="DecimaWE Rg" w:hAnsi="DecimaWE Rg"/>
                          <w:color w:val="C00000"/>
                          <w:sz w:val="56"/>
                          <w:szCs w:val="56"/>
                        </w:rPr>
                        <w:t>in materia di sperimentazioni per l’innovazione del sistema dei servizi per le persone con disabilità</w:t>
                      </w:r>
                      <w:r w:rsidR="007A35E5">
                        <w:rPr>
                          <w:rFonts w:ascii="DecimaWE Rg" w:hAnsi="DecimaWE Rg"/>
                          <w:color w:val="C00000"/>
                          <w:sz w:val="56"/>
                          <w:szCs w:val="56"/>
                        </w:rPr>
                        <w:t>.</w:t>
                      </w:r>
                    </w:p>
                    <w:bookmarkEnd w:id="1"/>
                    <w:p w14:paraId="3D9136D3" w14:textId="77777777" w:rsidR="007A35E5" w:rsidRDefault="007A35E5"/>
                  </w:txbxContent>
                </v:textbox>
                <w10:wrap anchorx="margin"/>
              </v:shape>
            </w:pict>
          </mc:Fallback>
        </mc:AlternateContent>
      </w:r>
      <w:r w:rsidR="00571CB7" w:rsidRPr="007C6CAC">
        <w:rPr>
          <w:rFonts w:ascii="DecimaWE Rg" w:hAnsi="DecimaWE Rg"/>
        </w:rPr>
        <w:br w:type="page"/>
      </w:r>
    </w:p>
    <w:p w14:paraId="6A6B5131" w14:textId="77777777" w:rsidR="00D26E0D" w:rsidRPr="007C6CAC" w:rsidRDefault="00D26E0D" w:rsidP="001816E6">
      <w:pPr>
        <w:pStyle w:val="Titolo1"/>
        <w:numPr>
          <w:ilvl w:val="0"/>
          <w:numId w:val="19"/>
        </w:numPr>
        <w:pBdr>
          <w:bottom w:val="single" w:sz="12" w:space="1" w:color="auto"/>
        </w:pBdr>
        <w:shd w:val="clear" w:color="auto" w:fill="D0CECE" w:themeFill="background2" w:themeFillShade="E6"/>
        <w:spacing w:line="360" w:lineRule="auto"/>
        <w:ind w:left="426"/>
        <w:rPr>
          <w:rFonts w:ascii="DecimaWE Rg" w:hAnsi="DecimaWE Rg"/>
          <w:b/>
          <w:caps/>
          <w:color w:val="auto"/>
          <w:sz w:val="24"/>
          <w:szCs w:val="24"/>
        </w:rPr>
      </w:pPr>
      <w:bookmarkStart w:id="2" w:name="_Toc147487097"/>
      <w:r w:rsidRPr="007C6CAC">
        <w:rPr>
          <w:rFonts w:ascii="DecimaWE Rg" w:hAnsi="DecimaWE Rg"/>
          <w:b/>
          <w:caps/>
          <w:color w:val="auto"/>
          <w:sz w:val="24"/>
          <w:szCs w:val="24"/>
        </w:rPr>
        <w:lastRenderedPageBreak/>
        <w:t>La rete territoriale</w:t>
      </w:r>
      <w:bookmarkEnd w:id="2"/>
    </w:p>
    <w:p w14:paraId="3216B4E5" w14:textId="77777777" w:rsidR="00211FD1" w:rsidRPr="007C6CAC" w:rsidRDefault="00211FD1">
      <w:pPr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211FD1" w:rsidRPr="007C6CAC" w14:paraId="5CC3092A" w14:textId="77777777" w:rsidTr="0021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67171" w:themeFill="background2" w:themeFillShade="80"/>
          </w:tcPr>
          <w:p w14:paraId="2C2684D7" w14:textId="77777777" w:rsidR="00211FD1" w:rsidRPr="007C6CAC" w:rsidRDefault="00211FD1" w:rsidP="00211FD1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3" w:name="_Toc144457028"/>
            <w:bookmarkStart w:id="4" w:name="_Toc147487098"/>
            <w:r w:rsidRPr="007C6CAC">
              <w:rPr>
                <w:rFonts w:ascii="DecimaWE Rg" w:hAnsi="DecimaWE Rg"/>
                <w:b/>
                <w:bCs/>
                <w:szCs w:val="24"/>
              </w:rPr>
              <w:t>Box 1.1 Partenariato</w:t>
            </w:r>
            <w:r w:rsidRPr="007C6CAC">
              <w:rPr>
                <w:rFonts w:ascii="DecimaWE Rg" w:hAnsi="DecimaWE Rg"/>
                <w:szCs w:val="24"/>
              </w:rPr>
              <w:t xml:space="preserve"> </w:t>
            </w:r>
            <w:r w:rsidRPr="007C6CAC">
              <w:t>(max. 2.000 caratteri)</w:t>
            </w:r>
            <w:bookmarkEnd w:id="3"/>
            <w:bookmarkEnd w:id="4"/>
          </w:p>
        </w:tc>
      </w:tr>
      <w:tr w:rsidR="00211FD1" w:rsidRPr="007C6CAC" w14:paraId="4CE65551" w14:textId="77777777" w:rsidTr="00211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1859"/>
              <w:gridCol w:w="1860"/>
              <w:gridCol w:w="1859"/>
              <w:gridCol w:w="1860"/>
            </w:tblGrid>
            <w:tr w:rsidR="00211FD1" w:rsidRPr="007C6CAC" w14:paraId="7B6763F3" w14:textId="77777777" w:rsidTr="00B814E9">
              <w:trPr>
                <w:trHeight w:val="284"/>
              </w:trPr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1438106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jc w:val="center"/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  <w:t>Natura giuridica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5B9AB2E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jc w:val="center"/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EE8E20C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jc w:val="center"/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  <w:t>Attività/Compiti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734B422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jc w:val="center"/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  <w:t>Rapporto/ Convenzioni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BEF6B06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jc w:val="center"/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  <w:t>Ruolo</w:t>
                  </w:r>
                </w:p>
                <w:p w14:paraId="4AE98385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jc w:val="center"/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  <w:t>(P – CG - A)</w:t>
                  </w:r>
                </w:p>
              </w:tc>
            </w:tr>
            <w:tr w:rsidR="00211FD1" w:rsidRPr="007C6CAC" w14:paraId="58758BC6" w14:textId="77777777" w:rsidTr="00B814E9">
              <w:trPr>
                <w:trHeight w:val="461"/>
              </w:trPr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724AED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B1446E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9B241A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C4C1C1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49C773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211FD1" w:rsidRPr="007C6CAC" w14:paraId="7EF6738C" w14:textId="77777777" w:rsidTr="00B814E9">
              <w:trPr>
                <w:trHeight w:val="357"/>
              </w:trPr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08014A8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A52FD2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8286D5F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F8A66F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B15D0C2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211FD1" w:rsidRPr="007C6CAC" w14:paraId="3F210174" w14:textId="77777777" w:rsidTr="00B814E9">
              <w:trPr>
                <w:trHeight w:val="357"/>
              </w:trPr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BBB03A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E649056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022955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F85F8C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764424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211FD1" w:rsidRPr="007C6CAC" w14:paraId="5C869F5C" w14:textId="77777777" w:rsidTr="00B814E9">
              <w:trPr>
                <w:trHeight w:val="357"/>
              </w:trPr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4199F3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FBC052D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1F599B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CBD4302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3C08A4E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211FD1" w:rsidRPr="007C6CAC" w14:paraId="39630E3B" w14:textId="77777777" w:rsidTr="00B814E9">
              <w:trPr>
                <w:trHeight w:val="357"/>
              </w:trPr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9C8223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3939E8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C6F2DCF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3D1E57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3C1B5AB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08DB4DCE" w14:textId="77777777" w:rsidTr="00B814E9">
              <w:trPr>
                <w:trHeight w:val="357"/>
              </w:trPr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825AE40" w14:textId="77777777" w:rsidR="00520B8E" w:rsidRPr="007C6CAC" w:rsidRDefault="00520B8E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9A854C" w14:textId="77777777" w:rsidR="00520B8E" w:rsidRPr="007C6CAC" w:rsidRDefault="00520B8E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F8895A" w14:textId="77777777" w:rsidR="00520B8E" w:rsidRPr="007C6CAC" w:rsidRDefault="00520B8E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BA2C3E" w14:textId="77777777" w:rsidR="00520B8E" w:rsidRPr="007C6CAC" w:rsidRDefault="00520B8E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402BC1" w14:textId="77777777" w:rsidR="00520B8E" w:rsidRPr="007C6CAC" w:rsidRDefault="00520B8E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1DFE3459" w14:textId="77777777" w:rsidTr="00B814E9">
              <w:trPr>
                <w:trHeight w:val="357"/>
              </w:trPr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447E46" w14:textId="77777777" w:rsidR="00520B8E" w:rsidRPr="007C6CAC" w:rsidRDefault="00520B8E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AD243D" w14:textId="77777777" w:rsidR="00520B8E" w:rsidRPr="007C6CAC" w:rsidRDefault="00520B8E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35405B7" w14:textId="77777777" w:rsidR="00520B8E" w:rsidRPr="007C6CAC" w:rsidRDefault="00520B8E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96BF0E2" w14:textId="77777777" w:rsidR="00520B8E" w:rsidRPr="007C6CAC" w:rsidRDefault="00520B8E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04D8CE" w14:textId="77777777" w:rsidR="00520B8E" w:rsidRPr="007C6CAC" w:rsidRDefault="00520B8E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211FD1" w:rsidRPr="007C6CAC" w14:paraId="560C20B5" w14:textId="77777777" w:rsidTr="00B814E9">
              <w:trPr>
                <w:trHeight w:val="357"/>
              </w:trPr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2B082F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E5C259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5DB0EA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58E004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B96DF95" w14:textId="77777777" w:rsidR="00211FD1" w:rsidRPr="007C6CAC" w:rsidRDefault="00211FD1" w:rsidP="00211FD1">
                  <w:pPr>
                    <w:framePr w:hSpace="141" w:wrap="around" w:vAnchor="text" w:hAnchor="margin" w:y="-14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</w:tbl>
          <w:p w14:paraId="2A4FA7D5" w14:textId="77777777" w:rsidR="00211FD1" w:rsidRPr="007C6CAC" w:rsidRDefault="00211FD1" w:rsidP="00211FD1">
            <w:pPr>
              <w:spacing w:line="36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3B63F472" w14:textId="77777777" w:rsidR="00BC562C" w:rsidRPr="007C6CAC" w:rsidRDefault="00BC562C">
      <w:pPr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BC562C" w:rsidRPr="007C6CAC" w14:paraId="5C7CB3E6" w14:textId="77777777" w:rsidTr="00BC5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67171" w:themeFill="background2" w:themeFillShade="80"/>
          </w:tcPr>
          <w:p w14:paraId="04A58219" w14:textId="77777777" w:rsidR="00BC562C" w:rsidRPr="007C6CAC" w:rsidRDefault="00BC562C" w:rsidP="00BC562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5" w:name="_Toc147487099"/>
            <w:r w:rsidRPr="007C6CAC">
              <w:rPr>
                <w:rFonts w:ascii="DecimaWE Rg" w:hAnsi="DecimaWE Rg"/>
                <w:b/>
                <w:bCs/>
                <w:szCs w:val="24"/>
              </w:rPr>
              <w:t>Box 1.2 Altri soggetti della rete (max. 2.000 caratteri)</w:t>
            </w:r>
            <w:bookmarkEnd w:id="5"/>
          </w:p>
        </w:tc>
      </w:tr>
      <w:tr w:rsidR="00BC562C" w:rsidRPr="007C6CAC" w14:paraId="158AFA49" w14:textId="77777777" w:rsidTr="00BC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tbl>
            <w:tblPr>
              <w:tblStyle w:val="Grigliatabella"/>
              <w:tblW w:w="9412" w:type="dxa"/>
              <w:tblLayout w:type="fixed"/>
              <w:tblLook w:val="04A0" w:firstRow="1" w:lastRow="0" w:firstColumn="1" w:lastColumn="0" w:noHBand="0" w:noVBand="1"/>
            </w:tblPr>
            <w:tblGrid>
              <w:gridCol w:w="3137"/>
              <w:gridCol w:w="3137"/>
              <w:gridCol w:w="3138"/>
            </w:tblGrid>
            <w:tr w:rsidR="00BC562C" w:rsidRPr="007C6CAC" w14:paraId="167D2A9C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370E6EF3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jc w:val="center"/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  <w:t>Natura giuridica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3FC32570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jc w:val="center"/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3C800644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jc w:val="center"/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color w:val="595959" w:themeColor="text1" w:themeTint="A6"/>
                      <w:sz w:val="24"/>
                      <w:szCs w:val="24"/>
                    </w:rPr>
                    <w:t>Attività/Compiti</w:t>
                  </w:r>
                </w:p>
              </w:tc>
            </w:tr>
            <w:tr w:rsidR="00BC562C" w:rsidRPr="007C6CAC" w14:paraId="6C52EA8B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D85639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870A159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EAA899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BC562C" w:rsidRPr="007C6CAC" w14:paraId="0454A573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FCC517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21E117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C5121C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BC562C" w:rsidRPr="007C6CAC" w14:paraId="110B4A2A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5BE81F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E4C1B4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E80B6D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27E7DEDE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28E095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03C9E3B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8EF8B4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4B85470E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5DBD73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398D3C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2EC3A4C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74A33741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03CEEF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4268169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3F8A22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27CE0E53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8BB0F3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E102953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D0E4731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663867DF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70852CE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5D7BB6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E5FA48B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35788CC7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F5CE20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F15B9F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54ACDD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571E84F6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BD76BF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817007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FB39315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56AF4641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DFC6C8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D9B255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9B523F" w14:textId="77777777" w:rsidR="00520B8E" w:rsidRPr="007C6CAC" w:rsidRDefault="00520B8E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BC562C" w:rsidRPr="007C6CAC" w14:paraId="58272787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26FFC3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2E8EA3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230944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BC562C" w:rsidRPr="007C6CAC" w14:paraId="54CECD01" w14:textId="77777777" w:rsidTr="001816E6">
              <w:trPr>
                <w:trHeight w:val="284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245E3A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3FBE66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78151C" w14:textId="77777777" w:rsidR="00BC562C" w:rsidRPr="007C6CAC" w:rsidRDefault="00BC562C" w:rsidP="00BC562C">
                  <w:pPr>
                    <w:framePr w:hSpace="141" w:wrap="around" w:vAnchor="text" w:hAnchor="margin" w:y="145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</w:tbl>
          <w:p w14:paraId="1C9B86B1" w14:textId="77777777" w:rsidR="00BC562C" w:rsidRPr="007C6CAC" w:rsidRDefault="00BC562C" w:rsidP="00BC562C">
            <w:pPr>
              <w:spacing w:line="36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0FB08F06" w14:textId="77777777" w:rsidR="007C6CAC" w:rsidRDefault="007C6CAC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br w:type="page"/>
      </w:r>
    </w:p>
    <w:tbl>
      <w:tblPr>
        <w:tblStyle w:val="Tabellaelenco4-colore3"/>
        <w:tblpPr w:leftFromText="141" w:rightFromText="141" w:vertAnchor="text" w:horzAnchor="margin" w:tblpY="129"/>
        <w:tblW w:w="9634" w:type="dxa"/>
        <w:tblLook w:val="04A0" w:firstRow="1" w:lastRow="0" w:firstColumn="1" w:lastColumn="0" w:noHBand="0" w:noVBand="1"/>
      </w:tblPr>
      <w:tblGrid>
        <w:gridCol w:w="3114"/>
        <w:gridCol w:w="6514"/>
        <w:gridCol w:w="6"/>
      </w:tblGrid>
      <w:tr w:rsidR="007C6CAC" w:rsidRPr="007C6CAC" w14:paraId="529D9C92" w14:textId="77777777" w:rsidTr="007C6CA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036B9E1E" w14:textId="77777777" w:rsidR="007C6CAC" w:rsidRPr="007C6CAC" w:rsidRDefault="007C6CAC" w:rsidP="007C6CA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6" w:name="_Toc54938833"/>
            <w:bookmarkStart w:id="7" w:name="_Toc147487100"/>
            <w:r w:rsidRPr="007C6CAC">
              <w:rPr>
                <w:rFonts w:ascii="DecimaWE Rg" w:hAnsi="DecimaWE Rg"/>
                <w:b/>
                <w:bCs/>
                <w:szCs w:val="24"/>
              </w:rPr>
              <w:lastRenderedPageBreak/>
              <w:t>Box 1.3 Soggetto proponente</w:t>
            </w:r>
            <w:r w:rsidRPr="007C6CAC">
              <w:rPr>
                <w:rFonts w:ascii="DecimaWE Rg" w:hAnsi="DecimaWE Rg"/>
                <w:szCs w:val="24"/>
              </w:rPr>
              <w:t xml:space="preserve"> (max. 300 caratteri)</w:t>
            </w:r>
            <w:bookmarkEnd w:id="6"/>
            <w:bookmarkEnd w:id="7"/>
          </w:p>
        </w:tc>
      </w:tr>
      <w:tr w:rsidR="007C6CAC" w:rsidRPr="007C6CAC" w14:paraId="621DC0D4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8C654F" w14:textId="77777777" w:rsidR="007C6CAC" w:rsidRPr="007C6CAC" w:rsidRDefault="007C6CAC" w:rsidP="007C6CA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Denominazione ente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73A20" w14:textId="77777777" w:rsidR="007C6CAC" w:rsidRPr="007C6CAC" w:rsidRDefault="007C6CAC" w:rsidP="007C6C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5F6EF245" w14:textId="77777777" w:rsidTr="007C6CA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7B71BD" w14:textId="77777777" w:rsidR="007C6CAC" w:rsidRPr="007C6CAC" w:rsidRDefault="007C6CAC" w:rsidP="007C6CA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C.F./Partita IVA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728A4" w14:textId="77777777" w:rsidR="007C6CAC" w:rsidRPr="007C6CAC" w:rsidRDefault="007C6CAC" w:rsidP="007C6CAC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23BF762D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5120FA" w14:textId="77777777" w:rsidR="007C6CAC" w:rsidRPr="007C6CAC" w:rsidRDefault="007C6CAC" w:rsidP="007C6CAC">
            <w:pPr>
              <w:spacing w:line="360" w:lineRule="auto"/>
              <w:rPr>
                <w:rFonts w:ascii="DecimaWE Rg" w:hAnsi="DecimaWE Rg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Indirizzo sede legale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ADD7A" w14:textId="77777777" w:rsidR="007C6CAC" w:rsidRPr="007C6CAC" w:rsidRDefault="007C6CAC" w:rsidP="007C6CAC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383F6936" w14:textId="77777777" w:rsidTr="007C6CAC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25628F" w14:textId="77777777" w:rsidR="007C6CAC" w:rsidRPr="007C6CAC" w:rsidRDefault="007C6CAC" w:rsidP="007C6CA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Telefono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2C2FE" w14:textId="77777777" w:rsidR="007C6CAC" w:rsidRPr="007C6CAC" w:rsidRDefault="007C6CAC" w:rsidP="007C6CAC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743E2263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B40C6A" w14:textId="77777777" w:rsidR="007C6CAC" w:rsidRPr="007C6CAC" w:rsidRDefault="007C6CAC" w:rsidP="007C6CA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D2981" w14:textId="77777777" w:rsidR="007C6CAC" w:rsidRPr="007C6CAC" w:rsidRDefault="007C6CAC" w:rsidP="007C6CAC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4E976599" w14:textId="77777777" w:rsidTr="007C6CAC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BA18B8" w14:textId="77777777" w:rsidR="007C6CAC" w:rsidRPr="007C6CAC" w:rsidRDefault="007C6CAC" w:rsidP="007C6CA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Pec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2FBED" w14:textId="77777777" w:rsidR="007C6CAC" w:rsidRPr="007C6CAC" w:rsidRDefault="007C6CAC" w:rsidP="007C6CAC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6B8E01D5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2188C2" w14:textId="77777777" w:rsidR="007C6CAC" w:rsidRPr="007C6CAC" w:rsidRDefault="007C6CAC" w:rsidP="007C6CA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Rappresentante legale (nome e cognome)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83CB7" w14:textId="77777777" w:rsidR="007C6CAC" w:rsidRPr="007C6CAC" w:rsidRDefault="007C6CAC" w:rsidP="007C6CAC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0A4A7A57" w14:textId="77777777" w:rsidTr="007C6CAC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E941EA" w14:textId="77777777" w:rsidR="007C6CAC" w:rsidRPr="007C6CAC" w:rsidRDefault="007C6CAC" w:rsidP="007C6CA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Referente per le comunicazioni (nome e cognome)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7976" w14:textId="77777777" w:rsidR="007C6CAC" w:rsidRPr="007C6CAC" w:rsidRDefault="007C6CAC" w:rsidP="007C6CAC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3F9BFF03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44003E" w14:textId="77777777" w:rsidR="007C6CAC" w:rsidRPr="007C6CAC" w:rsidRDefault="007C6CAC" w:rsidP="007C6CA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Recapiti referente (telefono ed e-mail)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A43E8" w14:textId="77777777" w:rsidR="007C6CAC" w:rsidRPr="007C6CAC" w:rsidRDefault="007C6CAC" w:rsidP="007C6CAC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5E92E6DC" w14:textId="77777777" w:rsidR="00BC562C" w:rsidRPr="007C6CAC" w:rsidRDefault="00BC562C" w:rsidP="001816E6">
      <w:pPr>
        <w:pStyle w:val="Paragrafoelenco"/>
        <w:spacing w:line="360" w:lineRule="auto"/>
        <w:jc w:val="both"/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108"/>
        <w:tblW w:w="9634" w:type="dxa"/>
        <w:tblLook w:val="04A0" w:firstRow="1" w:lastRow="0" w:firstColumn="1" w:lastColumn="0" w:noHBand="0" w:noVBand="1"/>
      </w:tblPr>
      <w:tblGrid>
        <w:gridCol w:w="2830"/>
        <w:gridCol w:w="6798"/>
        <w:gridCol w:w="6"/>
      </w:tblGrid>
      <w:tr w:rsidR="00BC562C" w:rsidRPr="007C6CAC" w14:paraId="1B9F97F9" w14:textId="77777777" w:rsidTr="00BC562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44AF7EC8" w14:textId="77777777" w:rsidR="00BC562C" w:rsidRPr="007C6CAC" w:rsidRDefault="00BC562C" w:rsidP="00BC562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8" w:name="_Toc147487101"/>
            <w:r w:rsidRPr="007C6CAC">
              <w:rPr>
                <w:rFonts w:ascii="DecimaWE Rg" w:hAnsi="DecimaWE Rg"/>
                <w:b/>
                <w:bCs/>
                <w:szCs w:val="24"/>
              </w:rPr>
              <w:t>Box 1.4 Soggetto co-gestore</w:t>
            </w:r>
            <w:r w:rsidRPr="007C6CAC">
              <w:rPr>
                <w:rFonts w:ascii="DecimaWE Rg" w:hAnsi="DecimaWE Rg"/>
                <w:szCs w:val="24"/>
              </w:rPr>
              <w:t xml:space="preserve"> (max. 1.000 caratteri)</w:t>
            </w:r>
            <w:bookmarkEnd w:id="8"/>
          </w:p>
        </w:tc>
      </w:tr>
      <w:tr w:rsidR="00BC562C" w:rsidRPr="007C6CAC" w14:paraId="1D053CAA" w14:textId="77777777" w:rsidTr="00BC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5F2B7" w14:textId="77777777" w:rsidR="00BC562C" w:rsidRPr="007C6CAC" w:rsidRDefault="00BC562C" w:rsidP="00BC562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Denominazione ente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D265B" w14:textId="77777777" w:rsidR="00BC562C" w:rsidRPr="007C6CAC" w:rsidRDefault="00BC562C" w:rsidP="00BC56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BC562C" w:rsidRPr="007C6CAC" w14:paraId="1AB9DBA5" w14:textId="77777777" w:rsidTr="00BC562C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F503CC" w14:textId="77777777" w:rsidR="00BC562C" w:rsidRPr="007C6CAC" w:rsidRDefault="00BC562C" w:rsidP="00BC562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C.F./Partita IVA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F923D" w14:textId="77777777" w:rsidR="00BC562C" w:rsidRPr="007C6CAC" w:rsidRDefault="00BC562C" w:rsidP="00BC562C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BC562C" w:rsidRPr="007C6CAC" w14:paraId="2995EB90" w14:textId="77777777" w:rsidTr="00BC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2C063B" w14:textId="77777777" w:rsidR="00BC562C" w:rsidRPr="007C6CAC" w:rsidRDefault="00BC562C" w:rsidP="00BC562C">
            <w:pPr>
              <w:spacing w:line="360" w:lineRule="auto"/>
              <w:rPr>
                <w:rFonts w:ascii="DecimaWE Rg" w:hAnsi="DecimaWE Rg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Indirizzo sede legale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7F59B" w14:textId="77777777" w:rsidR="00BC562C" w:rsidRPr="007C6CAC" w:rsidRDefault="00BC562C" w:rsidP="00BC562C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BC562C" w:rsidRPr="007C6CAC" w14:paraId="768174F4" w14:textId="77777777" w:rsidTr="00BC562C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7ACC40" w14:textId="77777777" w:rsidR="00BC562C" w:rsidRPr="007C6CAC" w:rsidRDefault="00BC562C" w:rsidP="00BC562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Telefono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AA464" w14:textId="77777777" w:rsidR="00BC562C" w:rsidRPr="007C6CAC" w:rsidRDefault="00BC562C" w:rsidP="00BC562C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BC562C" w:rsidRPr="007C6CAC" w14:paraId="2209C362" w14:textId="77777777" w:rsidTr="00BC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70B2AB" w14:textId="77777777" w:rsidR="00BC562C" w:rsidRPr="007C6CAC" w:rsidRDefault="00BC562C" w:rsidP="00BC562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E-mail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3380C" w14:textId="77777777" w:rsidR="00BC562C" w:rsidRPr="007C6CAC" w:rsidRDefault="00BC562C" w:rsidP="00BC562C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BC562C" w:rsidRPr="007C6CAC" w14:paraId="1BB7579D" w14:textId="77777777" w:rsidTr="00BC562C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9941B8" w14:textId="77777777" w:rsidR="00BC562C" w:rsidRPr="007C6CAC" w:rsidRDefault="00BC562C" w:rsidP="00BC562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Pec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B213F" w14:textId="77777777" w:rsidR="00BC562C" w:rsidRPr="007C6CAC" w:rsidRDefault="00BC562C" w:rsidP="00BC562C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BC562C" w:rsidRPr="007C6CAC" w14:paraId="1091C71D" w14:textId="77777777" w:rsidTr="00BC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A8E0E6" w14:textId="77777777" w:rsidR="00BC562C" w:rsidRPr="007C6CAC" w:rsidRDefault="00BC562C" w:rsidP="00BC562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Rappresentante legale (nome e cognome)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8C09A" w14:textId="77777777" w:rsidR="00BC562C" w:rsidRPr="007C6CAC" w:rsidRDefault="00BC562C" w:rsidP="00BC562C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BC562C" w:rsidRPr="007C6CAC" w14:paraId="7C378D0F" w14:textId="77777777" w:rsidTr="00BC562C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905DFB" w14:textId="77777777" w:rsidR="00BC562C" w:rsidRPr="007C6CAC" w:rsidRDefault="00BC562C" w:rsidP="00BC562C">
            <w:pPr>
              <w:spacing w:line="360" w:lineRule="auto"/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Struttura organizzativa (descrizione)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233BD" w14:textId="77777777" w:rsidR="00BC562C" w:rsidRPr="007C6CAC" w:rsidRDefault="00BC562C" w:rsidP="00BC562C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7A2B6983" w14:textId="77777777" w:rsidR="001177CB" w:rsidRPr="007C6CAC" w:rsidRDefault="001177CB" w:rsidP="005266E5">
      <w:pPr>
        <w:pStyle w:val="Titolo1"/>
        <w:numPr>
          <w:ilvl w:val="0"/>
          <w:numId w:val="19"/>
        </w:numPr>
        <w:pBdr>
          <w:bottom w:val="single" w:sz="12" w:space="1" w:color="auto"/>
        </w:pBdr>
        <w:shd w:val="clear" w:color="auto" w:fill="D0CECE" w:themeFill="background2" w:themeFillShade="E6"/>
        <w:spacing w:line="360" w:lineRule="auto"/>
        <w:rPr>
          <w:rFonts w:ascii="DecimaWE Rg" w:hAnsi="DecimaWE Rg"/>
          <w:b/>
          <w:caps/>
          <w:color w:val="auto"/>
          <w:sz w:val="24"/>
          <w:szCs w:val="24"/>
        </w:rPr>
      </w:pPr>
      <w:bookmarkStart w:id="9" w:name="_Toc147487102"/>
      <w:r w:rsidRPr="007C6CAC">
        <w:rPr>
          <w:rFonts w:ascii="DecimaWE Rg" w:hAnsi="DecimaWE Rg"/>
          <w:b/>
          <w:caps/>
          <w:color w:val="auto"/>
          <w:sz w:val="24"/>
          <w:szCs w:val="24"/>
        </w:rPr>
        <w:lastRenderedPageBreak/>
        <w:t>Il contesto/la situazione attuale</w:t>
      </w:r>
      <w:bookmarkEnd w:id="9"/>
    </w:p>
    <w:tbl>
      <w:tblPr>
        <w:tblStyle w:val="Tabellaelenco4-colore3"/>
        <w:tblpPr w:leftFromText="141" w:rightFromText="141" w:vertAnchor="text" w:horzAnchor="margin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6CAC" w:rsidRPr="007C6CAC" w14:paraId="1E15E507" w14:textId="77777777" w:rsidTr="007C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67171" w:themeFill="background2" w:themeFillShade="80"/>
          </w:tcPr>
          <w:p w14:paraId="6E7BCA89" w14:textId="77777777" w:rsidR="007C6CAC" w:rsidRPr="007C6CAC" w:rsidRDefault="007C6CAC" w:rsidP="007C6CA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10" w:name="_Toc54938836"/>
            <w:bookmarkStart w:id="11" w:name="_Toc147487103"/>
            <w:r w:rsidRPr="007C6CAC">
              <w:rPr>
                <w:rFonts w:ascii="DecimaWE Rg" w:hAnsi="DecimaWE Rg"/>
                <w:b/>
                <w:bCs/>
                <w:szCs w:val="24"/>
              </w:rPr>
              <w:t>Box 2.1 Problema</w:t>
            </w:r>
            <w:r w:rsidRPr="007C6CAC">
              <w:rPr>
                <w:rFonts w:ascii="DecimaWE Rg" w:hAnsi="DecimaWE Rg"/>
                <w:szCs w:val="24"/>
              </w:rPr>
              <w:t xml:space="preserve"> (max. 2.000 caratteri)</w:t>
            </w:r>
            <w:bookmarkEnd w:id="10"/>
            <w:bookmarkEnd w:id="11"/>
          </w:p>
        </w:tc>
      </w:tr>
      <w:tr w:rsidR="007C6CAC" w:rsidRPr="007C6CAC" w14:paraId="6BFA0411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49000FBD" w14:textId="77777777" w:rsidR="007C6CAC" w:rsidRDefault="007C6CAC" w:rsidP="007C6CAC">
            <w:pPr>
              <w:pStyle w:val="Paragrafoelenco1"/>
              <w:spacing w:line="360" w:lineRule="auto"/>
              <w:ind w:left="0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</w:p>
          <w:p w14:paraId="2268A977" w14:textId="77777777" w:rsidR="00520B8E" w:rsidRDefault="00520B8E" w:rsidP="007C6CAC">
            <w:pPr>
              <w:pStyle w:val="Paragrafoelenco1"/>
              <w:spacing w:line="360" w:lineRule="auto"/>
              <w:ind w:left="0"/>
              <w:rPr>
                <w:rFonts w:ascii="DecimaWE Rg" w:hAnsi="DecimaWE Rg"/>
                <w:sz w:val="24"/>
                <w:szCs w:val="24"/>
              </w:rPr>
            </w:pPr>
          </w:p>
          <w:p w14:paraId="243A11F9" w14:textId="77777777" w:rsidR="00520B8E" w:rsidRDefault="00520B8E" w:rsidP="007C6CAC">
            <w:pPr>
              <w:pStyle w:val="Paragrafoelenco1"/>
              <w:spacing w:line="360" w:lineRule="auto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2D04BD5" w14:textId="77777777" w:rsidR="00520B8E" w:rsidRPr="007C6CAC" w:rsidRDefault="00520B8E" w:rsidP="007C6CAC">
            <w:pPr>
              <w:pStyle w:val="Paragrafoelenco1"/>
              <w:spacing w:line="360" w:lineRule="auto"/>
              <w:ind w:left="0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</w:p>
        </w:tc>
      </w:tr>
    </w:tbl>
    <w:p w14:paraId="717AEA46" w14:textId="77777777" w:rsidR="00BC562C" w:rsidRPr="007C6CAC" w:rsidRDefault="00BC562C">
      <w:pPr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562C" w:rsidRPr="007C6CAC" w14:paraId="58EA705D" w14:textId="77777777" w:rsidTr="00BC5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67171" w:themeFill="background2" w:themeFillShade="80"/>
          </w:tcPr>
          <w:p w14:paraId="137A6110" w14:textId="77777777" w:rsidR="00BC562C" w:rsidRPr="007C6CAC" w:rsidRDefault="00BC562C" w:rsidP="00BC562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12" w:name="_Toc54938837"/>
            <w:bookmarkStart w:id="13" w:name="_Toc147487104"/>
            <w:r w:rsidRPr="007C6CAC">
              <w:rPr>
                <w:rFonts w:ascii="DecimaWE Rg" w:hAnsi="DecimaWE Rg"/>
                <w:b/>
                <w:bCs/>
                <w:szCs w:val="24"/>
              </w:rPr>
              <w:t>Box 2.2 Territorio (max. 1.000 caratteri)</w:t>
            </w:r>
            <w:bookmarkEnd w:id="12"/>
            <w:bookmarkEnd w:id="13"/>
          </w:p>
        </w:tc>
      </w:tr>
      <w:tr w:rsidR="00BC562C" w:rsidRPr="007C6CAC" w14:paraId="20FB22F5" w14:textId="77777777" w:rsidTr="00BC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34E5798D" w14:textId="77777777" w:rsidR="00BC562C" w:rsidRDefault="00BC562C" w:rsidP="00BC562C">
            <w:pPr>
              <w:pStyle w:val="Paragrafoelenco1"/>
              <w:spacing w:line="360" w:lineRule="auto"/>
              <w:ind w:left="0"/>
              <w:rPr>
                <w:rFonts w:ascii="DecimaWE Rg" w:hAnsi="DecimaWE Rg"/>
                <w:sz w:val="24"/>
                <w:szCs w:val="24"/>
              </w:rPr>
            </w:pPr>
          </w:p>
          <w:p w14:paraId="6274E0ED" w14:textId="77777777" w:rsidR="00520B8E" w:rsidRDefault="00520B8E" w:rsidP="00BC562C">
            <w:pPr>
              <w:pStyle w:val="Paragrafoelenco1"/>
              <w:spacing w:line="360" w:lineRule="auto"/>
              <w:ind w:left="0"/>
              <w:rPr>
                <w:sz w:val="24"/>
                <w:szCs w:val="24"/>
              </w:rPr>
            </w:pPr>
          </w:p>
          <w:p w14:paraId="38E5C19C" w14:textId="77777777" w:rsidR="00520B8E" w:rsidRDefault="00520B8E" w:rsidP="00BC562C">
            <w:pPr>
              <w:pStyle w:val="Paragrafoelenco1"/>
              <w:spacing w:line="360" w:lineRule="auto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1414B85" w14:textId="77777777" w:rsidR="00520B8E" w:rsidRPr="007C6CAC" w:rsidRDefault="00520B8E" w:rsidP="00BC562C">
            <w:pPr>
              <w:pStyle w:val="Paragrafoelenco1"/>
              <w:spacing w:line="360" w:lineRule="auto"/>
              <w:ind w:left="0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</w:p>
        </w:tc>
      </w:tr>
    </w:tbl>
    <w:p w14:paraId="5D78CB39" w14:textId="77777777" w:rsidR="00BC562C" w:rsidRPr="007C6CAC" w:rsidRDefault="00BC562C" w:rsidP="009544AD">
      <w:pPr>
        <w:spacing w:after="0" w:line="240" w:lineRule="auto"/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6CAC" w:rsidRPr="007C6CAC" w14:paraId="263BDA9C" w14:textId="77777777" w:rsidTr="007C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67171" w:themeFill="background2" w:themeFillShade="80"/>
          </w:tcPr>
          <w:p w14:paraId="7E1928B6" w14:textId="77777777" w:rsidR="007C6CAC" w:rsidRPr="007C6CAC" w:rsidRDefault="007C6CAC" w:rsidP="007C6CA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14" w:name="_Toc54938838"/>
            <w:bookmarkStart w:id="15" w:name="_Toc147487105"/>
            <w:r w:rsidRPr="007C6CAC">
              <w:rPr>
                <w:rFonts w:ascii="DecimaWE Rg" w:hAnsi="DecimaWE Rg"/>
                <w:b/>
                <w:bCs/>
                <w:szCs w:val="24"/>
              </w:rPr>
              <w:t>Box 2.3 Attuali modalità di fronteggiamento del problema</w:t>
            </w:r>
            <w:r w:rsidRPr="007C6CAC">
              <w:rPr>
                <w:rFonts w:ascii="DecimaWE Rg" w:hAnsi="DecimaWE Rg"/>
                <w:szCs w:val="24"/>
              </w:rPr>
              <w:t xml:space="preserve"> (max. 2.000 caratteri)</w:t>
            </w:r>
            <w:bookmarkEnd w:id="14"/>
            <w:bookmarkEnd w:id="15"/>
          </w:p>
        </w:tc>
      </w:tr>
      <w:tr w:rsidR="007C6CAC" w:rsidRPr="007C6CAC" w14:paraId="241DE2F2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613E5C53" w14:textId="77777777" w:rsidR="007C6CAC" w:rsidRDefault="007C6CAC" w:rsidP="007C6CAC">
            <w:pPr>
              <w:pStyle w:val="Paragrafoelenco1"/>
              <w:spacing w:line="360" w:lineRule="auto"/>
              <w:ind w:left="0"/>
              <w:rPr>
                <w:rFonts w:ascii="DecimaWE Rg" w:hAnsi="DecimaWE Rg"/>
                <w:sz w:val="24"/>
                <w:szCs w:val="24"/>
              </w:rPr>
            </w:pPr>
          </w:p>
          <w:p w14:paraId="3068CB33" w14:textId="77777777" w:rsidR="00520B8E" w:rsidRDefault="00520B8E" w:rsidP="007C6CAC">
            <w:pPr>
              <w:pStyle w:val="Paragrafoelenco1"/>
              <w:spacing w:line="360" w:lineRule="auto"/>
              <w:ind w:left="0"/>
              <w:rPr>
                <w:sz w:val="24"/>
                <w:szCs w:val="24"/>
              </w:rPr>
            </w:pPr>
          </w:p>
          <w:p w14:paraId="3F481E59" w14:textId="77777777" w:rsidR="00520B8E" w:rsidRDefault="00520B8E" w:rsidP="007C6CAC">
            <w:pPr>
              <w:pStyle w:val="Paragrafoelenco1"/>
              <w:spacing w:line="360" w:lineRule="auto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CC1065C" w14:textId="77777777" w:rsidR="00520B8E" w:rsidRPr="007C6CAC" w:rsidRDefault="00520B8E" w:rsidP="007C6CAC">
            <w:pPr>
              <w:pStyle w:val="Paragrafoelenco1"/>
              <w:spacing w:line="360" w:lineRule="auto"/>
              <w:ind w:left="0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</w:p>
        </w:tc>
      </w:tr>
    </w:tbl>
    <w:p w14:paraId="29982A7E" w14:textId="77777777" w:rsidR="007C6CAC" w:rsidRPr="007C6CAC" w:rsidRDefault="007C6CAC" w:rsidP="009544AD">
      <w:pPr>
        <w:spacing w:after="0" w:line="240" w:lineRule="auto"/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22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C6CAC" w:rsidRPr="007C6CAC" w14:paraId="7ED199C2" w14:textId="77777777" w:rsidTr="007C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4DA2EFAD" w14:textId="77777777" w:rsidR="007C6CAC" w:rsidRPr="007C6CAC" w:rsidRDefault="007C6CAC" w:rsidP="007C6CA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16" w:name="_Toc54938839"/>
            <w:bookmarkStart w:id="17" w:name="_Toc147487106"/>
            <w:r w:rsidRPr="007C6CAC">
              <w:rPr>
                <w:rFonts w:ascii="DecimaWE Rg" w:hAnsi="DecimaWE Rg"/>
                <w:b/>
                <w:bCs/>
                <w:szCs w:val="24"/>
              </w:rPr>
              <w:t>Box 2.4 Risorse (max. 1.000 caratteri)</w:t>
            </w:r>
            <w:bookmarkEnd w:id="16"/>
            <w:bookmarkEnd w:id="17"/>
          </w:p>
        </w:tc>
      </w:tr>
      <w:tr w:rsidR="007C6CAC" w:rsidRPr="007C6CAC" w14:paraId="23971021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04A67B" w14:textId="77777777" w:rsidR="007C6CAC" w:rsidRPr="007C6CAC" w:rsidRDefault="007C6CAC" w:rsidP="007C6CAC">
            <w:pPr>
              <w:pStyle w:val="Paragrafoelenco1"/>
              <w:numPr>
                <w:ilvl w:val="0"/>
                <w:numId w:val="36"/>
              </w:numPr>
              <w:spacing w:line="360" w:lineRule="auto"/>
              <w:ind w:left="316"/>
              <w:rPr>
                <w:rFonts w:ascii="DecimaWE Rg" w:hAnsi="DecimaWE Rg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Risorse economico – finanziarie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39207" w14:textId="77777777" w:rsidR="007C6CAC" w:rsidRDefault="007C6CAC" w:rsidP="007C6CAC">
            <w:pPr>
              <w:pStyle w:val="Paragrafoelenco1"/>
              <w:spacing w:line="360" w:lineRule="auto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  <w:p w14:paraId="7FB5EC1C" w14:textId="77777777" w:rsidR="00520B8E" w:rsidRDefault="00520B8E" w:rsidP="007C6CAC">
            <w:pPr>
              <w:pStyle w:val="Paragrafoelenco1"/>
              <w:spacing w:line="360" w:lineRule="auto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  <w:p w14:paraId="012FD8A6" w14:textId="77777777" w:rsidR="00520B8E" w:rsidRPr="007C6CAC" w:rsidRDefault="00520B8E" w:rsidP="007C6CAC">
            <w:pPr>
              <w:pStyle w:val="Paragrafoelenco1"/>
              <w:spacing w:line="360" w:lineRule="auto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4DA27B91" w14:textId="77777777" w:rsidTr="007C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5281D3" w14:textId="77777777" w:rsidR="007C6CAC" w:rsidRPr="007C6CAC" w:rsidRDefault="007C6CAC" w:rsidP="007C6CAC">
            <w:pPr>
              <w:pStyle w:val="Paragrafoelenco1"/>
              <w:numPr>
                <w:ilvl w:val="0"/>
                <w:numId w:val="36"/>
              </w:numPr>
              <w:spacing w:line="360" w:lineRule="auto"/>
              <w:ind w:left="316"/>
              <w:rPr>
                <w:rFonts w:ascii="DecimaWE Rg" w:hAnsi="DecimaWE Rg"/>
                <w:color w:val="595959" w:themeColor="text1" w:themeTint="A6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color w:val="595959" w:themeColor="text1" w:themeTint="A6"/>
                <w:sz w:val="24"/>
                <w:szCs w:val="24"/>
              </w:rPr>
              <w:t>Risorse umane e strumentali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B7E10" w14:textId="77777777" w:rsidR="007C6CAC" w:rsidRDefault="007C6CAC" w:rsidP="007C6CAC">
            <w:pPr>
              <w:pStyle w:val="Paragrafoelenco1"/>
              <w:spacing w:line="360" w:lineRule="auto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  <w:p w14:paraId="60301E87" w14:textId="77777777" w:rsidR="00520B8E" w:rsidRDefault="00520B8E" w:rsidP="007C6CAC">
            <w:pPr>
              <w:pStyle w:val="Paragrafoelenco1"/>
              <w:spacing w:line="360" w:lineRule="auto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  <w:p w14:paraId="310FFE7B" w14:textId="77777777" w:rsidR="00520B8E" w:rsidRPr="007C6CAC" w:rsidRDefault="00520B8E" w:rsidP="007C6CAC">
            <w:pPr>
              <w:pStyle w:val="Paragrafoelenco1"/>
              <w:spacing w:line="360" w:lineRule="auto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6D6B3D12" w14:textId="77777777" w:rsidR="007C6CAC" w:rsidRPr="007C6CAC" w:rsidRDefault="007C6CAC">
      <w:pPr>
        <w:rPr>
          <w:rFonts w:ascii="DecimaWE Rg" w:eastAsiaTheme="majorEastAsia" w:hAnsi="DecimaWE Rg"/>
          <w:b/>
          <w:caps/>
          <w:sz w:val="24"/>
          <w:szCs w:val="24"/>
        </w:rPr>
      </w:pPr>
      <w:bookmarkStart w:id="18" w:name="_Toc147487107"/>
      <w:r w:rsidRPr="007C6CAC">
        <w:rPr>
          <w:rFonts w:ascii="DecimaWE Rg" w:hAnsi="DecimaWE Rg"/>
          <w:b/>
          <w:caps/>
          <w:sz w:val="24"/>
          <w:szCs w:val="24"/>
        </w:rPr>
        <w:br w:type="page"/>
      </w:r>
    </w:p>
    <w:p w14:paraId="4612BBBF" w14:textId="77777777" w:rsidR="00E03A58" w:rsidRPr="007C6CAC" w:rsidRDefault="00E03A58" w:rsidP="005266E5">
      <w:pPr>
        <w:pStyle w:val="Titolo1"/>
        <w:numPr>
          <w:ilvl w:val="0"/>
          <w:numId w:val="19"/>
        </w:numPr>
        <w:pBdr>
          <w:bottom w:val="single" w:sz="12" w:space="1" w:color="auto"/>
        </w:pBdr>
        <w:shd w:val="clear" w:color="auto" w:fill="D0CECE" w:themeFill="background2" w:themeFillShade="E6"/>
        <w:spacing w:line="360" w:lineRule="auto"/>
        <w:rPr>
          <w:rFonts w:ascii="DecimaWE Rg" w:hAnsi="DecimaWE Rg"/>
          <w:b/>
          <w:caps/>
          <w:color w:val="auto"/>
          <w:sz w:val="24"/>
          <w:szCs w:val="24"/>
        </w:rPr>
      </w:pPr>
      <w:r w:rsidRPr="007C6CAC">
        <w:rPr>
          <w:rFonts w:ascii="DecimaWE Rg" w:hAnsi="DecimaWE Rg"/>
          <w:b/>
          <w:caps/>
          <w:color w:val="auto"/>
          <w:sz w:val="24"/>
          <w:szCs w:val="24"/>
        </w:rPr>
        <w:lastRenderedPageBreak/>
        <w:t>La sperimentazione</w:t>
      </w:r>
      <w:bookmarkEnd w:id="18"/>
    </w:p>
    <w:tbl>
      <w:tblPr>
        <w:tblStyle w:val="Tabellaelenco4-colore3"/>
        <w:tblpPr w:leftFromText="141" w:rightFromText="141" w:vertAnchor="text" w:horzAnchor="margin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6CAC" w:rsidRPr="007C6CAC" w14:paraId="002DBBBF" w14:textId="77777777" w:rsidTr="007C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67171" w:themeFill="background2" w:themeFillShade="80"/>
          </w:tcPr>
          <w:p w14:paraId="57B970EB" w14:textId="77777777" w:rsidR="007C6CAC" w:rsidRPr="007C6CAC" w:rsidRDefault="007C6CAC" w:rsidP="007C6CA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19" w:name="_Toc54938841"/>
            <w:bookmarkStart w:id="20" w:name="_Toc147487108"/>
            <w:r w:rsidRPr="007C6CAC">
              <w:rPr>
                <w:rFonts w:ascii="DecimaWE Rg" w:hAnsi="DecimaWE Rg"/>
                <w:b/>
                <w:bCs/>
                <w:szCs w:val="24"/>
              </w:rPr>
              <w:t>Box 3.1 Area d’intervento</w:t>
            </w:r>
            <w:r w:rsidRPr="007C6CAC">
              <w:rPr>
                <w:rFonts w:ascii="DecimaWE Rg" w:hAnsi="DecimaWE Rg"/>
                <w:szCs w:val="24"/>
              </w:rPr>
              <w:t xml:space="preserve"> (max 150 caratteri)</w:t>
            </w:r>
            <w:bookmarkEnd w:id="19"/>
            <w:bookmarkEnd w:id="20"/>
          </w:p>
        </w:tc>
      </w:tr>
      <w:tr w:rsidR="007C6CAC" w:rsidRPr="007C6CAC" w14:paraId="39F5D2FC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75882FBA" w14:textId="77777777" w:rsidR="007C6CAC" w:rsidRPr="007C6CAC" w:rsidRDefault="007C6CAC" w:rsidP="007C6CAC">
            <w:pPr>
              <w:pStyle w:val="Paragrafoelenco1"/>
              <w:numPr>
                <w:ilvl w:val="0"/>
                <w:numId w:val="7"/>
              </w:numPr>
              <w:spacing w:before="240"/>
              <w:ind w:left="457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Transizioni</w:t>
            </w:r>
          </w:p>
          <w:p w14:paraId="049BEC42" w14:textId="77777777" w:rsidR="007C6CAC" w:rsidRPr="007C6CAC" w:rsidRDefault="007C6CAC" w:rsidP="007C6CAC">
            <w:pPr>
              <w:pStyle w:val="Paragrafoelenco1"/>
              <w:numPr>
                <w:ilvl w:val="0"/>
                <w:numId w:val="7"/>
              </w:numPr>
              <w:ind w:left="457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Bisogni inespressi o non soddisfatti</w:t>
            </w:r>
          </w:p>
          <w:p w14:paraId="6CC3613D" w14:textId="77777777" w:rsidR="007C6CAC" w:rsidRPr="007C6CAC" w:rsidRDefault="007C6CAC" w:rsidP="007C6CAC">
            <w:pPr>
              <w:pStyle w:val="Paragrafoelenco1"/>
              <w:numPr>
                <w:ilvl w:val="0"/>
                <w:numId w:val="7"/>
              </w:numPr>
              <w:ind w:left="457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Processi di produzione e reti di servizi</w:t>
            </w:r>
          </w:p>
          <w:p w14:paraId="1E764305" w14:textId="77777777" w:rsidR="007C6CAC" w:rsidRPr="007C6CAC" w:rsidRDefault="007C6CAC" w:rsidP="007C6CAC">
            <w:pPr>
              <w:pStyle w:val="Paragrafoelenco1"/>
              <w:numPr>
                <w:ilvl w:val="0"/>
                <w:numId w:val="7"/>
              </w:numPr>
              <w:ind w:left="457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Altro: ____________________________________________________________________________________</w:t>
            </w:r>
          </w:p>
        </w:tc>
      </w:tr>
    </w:tbl>
    <w:p w14:paraId="26ABE1EB" w14:textId="77777777" w:rsidR="00BC562C" w:rsidRPr="007C6CAC" w:rsidRDefault="00BC562C">
      <w:pPr>
        <w:rPr>
          <w:rFonts w:ascii="DecimaWE Rg" w:hAnsi="DecimaWE Rg"/>
          <w:sz w:val="24"/>
          <w:szCs w:val="24"/>
        </w:rPr>
      </w:pPr>
    </w:p>
    <w:p w14:paraId="2B06BC14" w14:textId="77777777" w:rsidR="007C6CAC" w:rsidRPr="007C6CAC" w:rsidRDefault="007C6CAC">
      <w:pPr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1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21"/>
      </w:tblGrid>
      <w:tr w:rsidR="00BC562C" w:rsidRPr="007C6CAC" w14:paraId="4E2439BB" w14:textId="77777777" w:rsidTr="00BC5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767171" w:themeFill="background2" w:themeFillShade="80"/>
          </w:tcPr>
          <w:p w14:paraId="3C6A1E96" w14:textId="77777777" w:rsidR="00BC562C" w:rsidRPr="007C6CAC" w:rsidRDefault="00BC562C" w:rsidP="00BC562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21" w:name="_Toc54938842"/>
            <w:bookmarkStart w:id="22" w:name="_Toc147487109"/>
            <w:r w:rsidRPr="007C6CAC">
              <w:rPr>
                <w:rFonts w:ascii="DecimaWE Rg" w:hAnsi="DecimaWE Rg"/>
                <w:b/>
                <w:bCs/>
                <w:szCs w:val="24"/>
              </w:rPr>
              <w:t>Box 3.2 Obiettivi generali (max 1.000 caratteri)</w:t>
            </w:r>
            <w:bookmarkEnd w:id="21"/>
            <w:bookmarkEnd w:id="22"/>
          </w:p>
        </w:tc>
      </w:tr>
      <w:tr w:rsidR="00BC562C" w:rsidRPr="007C6CAC" w14:paraId="202145A4" w14:textId="77777777" w:rsidTr="00BC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7E6E6" w:themeFill="background2"/>
          </w:tcPr>
          <w:p w14:paraId="5EC7A195" w14:textId="77777777" w:rsidR="00BC562C" w:rsidRPr="007C6CAC" w:rsidRDefault="00BC562C" w:rsidP="00BC562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  <w:t>Ob.G. n° 1</w:t>
            </w:r>
          </w:p>
        </w:tc>
        <w:tc>
          <w:tcPr>
            <w:tcW w:w="8221" w:type="dxa"/>
            <w:shd w:val="clear" w:color="auto" w:fill="FFFFFF" w:themeFill="background1"/>
          </w:tcPr>
          <w:p w14:paraId="2B8ECB7D" w14:textId="77777777" w:rsidR="00BC562C" w:rsidRPr="007C6CAC" w:rsidRDefault="00BC562C" w:rsidP="00BC562C">
            <w:pPr>
              <w:pStyle w:val="Paragrafoelenco1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BC562C" w:rsidRPr="007C6CAC" w14:paraId="6E44C94F" w14:textId="77777777" w:rsidTr="00BC562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7E6E6" w:themeFill="background2"/>
          </w:tcPr>
          <w:p w14:paraId="37796624" w14:textId="77777777" w:rsidR="00BC562C" w:rsidRPr="007C6CAC" w:rsidRDefault="00BC562C" w:rsidP="00BC562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  <w:t>Ob.G. n° 2</w:t>
            </w:r>
          </w:p>
        </w:tc>
        <w:tc>
          <w:tcPr>
            <w:tcW w:w="8221" w:type="dxa"/>
            <w:shd w:val="clear" w:color="auto" w:fill="FFFFFF" w:themeFill="background1"/>
          </w:tcPr>
          <w:p w14:paraId="47504A72" w14:textId="77777777" w:rsidR="00BC562C" w:rsidRPr="007C6CAC" w:rsidRDefault="00BC562C" w:rsidP="00BC562C">
            <w:pPr>
              <w:pStyle w:val="Paragrafoelenco1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BC562C" w:rsidRPr="007C6CAC" w14:paraId="67F9E460" w14:textId="77777777" w:rsidTr="00BC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7E6E6" w:themeFill="background2"/>
          </w:tcPr>
          <w:p w14:paraId="5FEBC9FE" w14:textId="77777777" w:rsidR="00BC562C" w:rsidRPr="007C6CAC" w:rsidRDefault="00BC562C" w:rsidP="00BC562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  <w:t>Ob.G. n° 3</w:t>
            </w:r>
          </w:p>
        </w:tc>
        <w:tc>
          <w:tcPr>
            <w:tcW w:w="8221" w:type="dxa"/>
            <w:shd w:val="clear" w:color="auto" w:fill="FFFFFF" w:themeFill="background1"/>
          </w:tcPr>
          <w:p w14:paraId="73B0FD7F" w14:textId="77777777" w:rsidR="00BC562C" w:rsidRPr="007C6CAC" w:rsidRDefault="00BC562C" w:rsidP="00BC562C">
            <w:pPr>
              <w:pStyle w:val="Paragrafoelenco1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BC562C" w:rsidRPr="007C6CAC" w14:paraId="434A8B27" w14:textId="77777777" w:rsidTr="00BC562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7E6E6" w:themeFill="background2"/>
          </w:tcPr>
          <w:p w14:paraId="78BB1ECC" w14:textId="77777777" w:rsidR="00BC562C" w:rsidRPr="007C6CAC" w:rsidRDefault="00BC562C" w:rsidP="00BC562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  <w:t>Ob.G. n° …</w:t>
            </w:r>
          </w:p>
        </w:tc>
        <w:tc>
          <w:tcPr>
            <w:tcW w:w="8221" w:type="dxa"/>
            <w:shd w:val="clear" w:color="auto" w:fill="FFFFFF" w:themeFill="background1"/>
          </w:tcPr>
          <w:p w14:paraId="3D9975D7" w14:textId="77777777" w:rsidR="00BC562C" w:rsidRPr="007C6CAC" w:rsidRDefault="00BC562C" w:rsidP="00BC562C">
            <w:pPr>
              <w:pStyle w:val="Paragrafoelenco1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1DC92D0A" w14:textId="77777777" w:rsidR="007C6CAC" w:rsidRPr="007C6CAC" w:rsidRDefault="007C6CAC">
      <w:pPr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2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448"/>
        <w:gridCol w:w="6945"/>
      </w:tblGrid>
      <w:tr w:rsidR="007C6CAC" w:rsidRPr="007C6CAC" w14:paraId="07E4953E" w14:textId="77777777" w:rsidTr="007C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767171" w:themeFill="background2" w:themeFillShade="80"/>
          </w:tcPr>
          <w:p w14:paraId="49D19241" w14:textId="77777777" w:rsidR="007C6CAC" w:rsidRPr="007C6CAC" w:rsidRDefault="007C6CAC" w:rsidP="007C6CA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23" w:name="_Toc54938843"/>
            <w:bookmarkStart w:id="24" w:name="_Toc147487110"/>
            <w:r w:rsidRPr="007C6CAC">
              <w:rPr>
                <w:rFonts w:ascii="DecimaWE Rg" w:hAnsi="DecimaWE Rg"/>
                <w:b/>
                <w:bCs/>
                <w:szCs w:val="24"/>
              </w:rPr>
              <w:t>Box 3.3 Obiettivi specifici (max. 1.000 caratteri)</w:t>
            </w:r>
            <w:bookmarkEnd w:id="23"/>
            <w:bookmarkEnd w:id="24"/>
          </w:p>
        </w:tc>
      </w:tr>
      <w:tr w:rsidR="007C6CAC" w:rsidRPr="007C6CAC" w14:paraId="1F08A942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 w:val="restart"/>
            <w:shd w:val="clear" w:color="auto" w:fill="E7E6E6" w:themeFill="background2"/>
            <w:vAlign w:val="center"/>
          </w:tcPr>
          <w:p w14:paraId="673E25E4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  <w:t>Ob.G. n° 1</w:t>
            </w:r>
          </w:p>
        </w:tc>
        <w:tc>
          <w:tcPr>
            <w:tcW w:w="1448" w:type="dxa"/>
            <w:shd w:val="clear" w:color="auto" w:fill="E7E6E6" w:themeFill="background2"/>
          </w:tcPr>
          <w:p w14:paraId="564088C6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  <w:t>Ob.S. n° 1.1</w:t>
            </w:r>
          </w:p>
        </w:tc>
        <w:tc>
          <w:tcPr>
            <w:tcW w:w="6945" w:type="dxa"/>
          </w:tcPr>
          <w:p w14:paraId="04CBF1D2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773BDD54" w14:textId="77777777" w:rsidTr="007C6CAC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shd w:val="clear" w:color="auto" w:fill="E7E6E6" w:themeFill="background2"/>
          </w:tcPr>
          <w:p w14:paraId="2A5203A6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E7E6E6" w:themeFill="background2"/>
          </w:tcPr>
          <w:p w14:paraId="2762B366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  <w:t>Ob.S. n° 1.2</w:t>
            </w:r>
          </w:p>
        </w:tc>
        <w:tc>
          <w:tcPr>
            <w:tcW w:w="6945" w:type="dxa"/>
          </w:tcPr>
          <w:p w14:paraId="10891D75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01B8F196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shd w:val="clear" w:color="auto" w:fill="E7E6E6" w:themeFill="background2"/>
          </w:tcPr>
          <w:p w14:paraId="4EA6D8D3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E7E6E6" w:themeFill="background2"/>
          </w:tcPr>
          <w:p w14:paraId="71D8F37C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  <w:t>Ob.S. n° …</w:t>
            </w:r>
          </w:p>
        </w:tc>
        <w:tc>
          <w:tcPr>
            <w:tcW w:w="6945" w:type="dxa"/>
          </w:tcPr>
          <w:p w14:paraId="2B01DE46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32D111C4" w14:textId="77777777" w:rsidTr="007C6CA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 w:val="restart"/>
            <w:shd w:val="clear" w:color="auto" w:fill="E7E6E6" w:themeFill="background2"/>
            <w:vAlign w:val="center"/>
          </w:tcPr>
          <w:p w14:paraId="2F18A5EA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  <w:t>Ob.G. n°2</w:t>
            </w:r>
          </w:p>
        </w:tc>
        <w:tc>
          <w:tcPr>
            <w:tcW w:w="1448" w:type="dxa"/>
            <w:shd w:val="clear" w:color="auto" w:fill="E7E6E6" w:themeFill="background2"/>
          </w:tcPr>
          <w:p w14:paraId="5FA1D21B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  <w:t>Ob.S. n° 2.1</w:t>
            </w:r>
          </w:p>
        </w:tc>
        <w:tc>
          <w:tcPr>
            <w:tcW w:w="6945" w:type="dxa"/>
          </w:tcPr>
          <w:p w14:paraId="5E064D51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7B1778A2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shd w:val="clear" w:color="auto" w:fill="E7E6E6" w:themeFill="background2"/>
          </w:tcPr>
          <w:p w14:paraId="19A350EA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E7E6E6" w:themeFill="background2"/>
          </w:tcPr>
          <w:p w14:paraId="2963EA24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  <w:t>Ob.S. n° 2.2</w:t>
            </w:r>
          </w:p>
        </w:tc>
        <w:tc>
          <w:tcPr>
            <w:tcW w:w="6945" w:type="dxa"/>
          </w:tcPr>
          <w:p w14:paraId="791A2557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6EEF7F70" w14:textId="77777777" w:rsidTr="007C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shd w:val="clear" w:color="auto" w:fill="E7E6E6" w:themeFill="background2"/>
          </w:tcPr>
          <w:p w14:paraId="4E7BCCC5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E7E6E6" w:themeFill="background2"/>
          </w:tcPr>
          <w:p w14:paraId="7E6B8D62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  <w:t>Ob.S. n° …</w:t>
            </w:r>
          </w:p>
        </w:tc>
        <w:tc>
          <w:tcPr>
            <w:tcW w:w="6945" w:type="dxa"/>
          </w:tcPr>
          <w:p w14:paraId="7F1BF769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37EA032D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 w:val="restart"/>
            <w:shd w:val="clear" w:color="auto" w:fill="E7E6E6" w:themeFill="background2"/>
            <w:vAlign w:val="center"/>
          </w:tcPr>
          <w:p w14:paraId="74F8D51C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b w:val="0"/>
                <w:bCs w:val="0"/>
                <w:color w:val="595959" w:themeColor="text1" w:themeTint="A6"/>
                <w:spacing w:val="15"/>
                <w:sz w:val="24"/>
                <w:szCs w:val="24"/>
              </w:rPr>
              <w:t>Ob.G. n°…</w:t>
            </w:r>
          </w:p>
        </w:tc>
        <w:tc>
          <w:tcPr>
            <w:tcW w:w="1448" w:type="dxa"/>
            <w:shd w:val="clear" w:color="auto" w:fill="E7E6E6" w:themeFill="background2"/>
          </w:tcPr>
          <w:p w14:paraId="091482E5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  <w:t>Ob.S. n° 3.1</w:t>
            </w:r>
          </w:p>
        </w:tc>
        <w:tc>
          <w:tcPr>
            <w:tcW w:w="6945" w:type="dxa"/>
          </w:tcPr>
          <w:p w14:paraId="72EE3812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609D2DF3" w14:textId="77777777" w:rsidTr="007C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shd w:val="clear" w:color="auto" w:fill="E7E6E6" w:themeFill="background2"/>
            <w:vAlign w:val="center"/>
          </w:tcPr>
          <w:p w14:paraId="278899E9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15"/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E7E6E6" w:themeFill="background2"/>
          </w:tcPr>
          <w:p w14:paraId="3E853AD7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  <w:t>Ob.S. n° 3.2</w:t>
            </w:r>
          </w:p>
        </w:tc>
        <w:tc>
          <w:tcPr>
            <w:tcW w:w="6945" w:type="dxa"/>
          </w:tcPr>
          <w:p w14:paraId="182F109E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48D2862F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shd w:val="clear" w:color="auto" w:fill="E7E6E6" w:themeFill="background2"/>
          </w:tcPr>
          <w:p w14:paraId="08F8B818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15"/>
              <w:rPr>
                <w:rFonts w:ascii="DecimaWE Rg" w:hAnsi="DecimaWE Rg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E7E6E6" w:themeFill="background2"/>
          </w:tcPr>
          <w:p w14:paraId="48BB2B03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-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 w:cs="Times New Roman"/>
                <w:color w:val="595959" w:themeColor="text1" w:themeTint="A6"/>
                <w:spacing w:val="15"/>
                <w:sz w:val="24"/>
                <w:szCs w:val="24"/>
              </w:rPr>
              <w:t>Ob.S. n° …</w:t>
            </w:r>
          </w:p>
        </w:tc>
        <w:tc>
          <w:tcPr>
            <w:tcW w:w="6945" w:type="dxa"/>
          </w:tcPr>
          <w:p w14:paraId="4F6DF811" w14:textId="77777777" w:rsidR="007C6CAC" w:rsidRPr="007C6CAC" w:rsidRDefault="007C6CAC" w:rsidP="007C6CAC">
            <w:pPr>
              <w:pStyle w:val="Paragrafoelenco1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4F728307" w14:textId="77777777" w:rsidR="00520B8E" w:rsidRDefault="00520B8E">
      <w:pPr>
        <w:rPr>
          <w:rFonts w:ascii="DecimaWE Rg" w:hAnsi="DecimaWE Rg"/>
          <w:sz w:val="24"/>
          <w:szCs w:val="24"/>
        </w:rPr>
      </w:pPr>
    </w:p>
    <w:p w14:paraId="77198818" w14:textId="77777777" w:rsidR="00520B8E" w:rsidRDefault="00520B8E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br w:type="page"/>
      </w:r>
    </w:p>
    <w:p w14:paraId="2986F7C8" w14:textId="77777777" w:rsidR="00BC0EB3" w:rsidRPr="007C6CAC" w:rsidRDefault="00BC0EB3">
      <w:pPr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0EB3" w:rsidRPr="007C6CAC" w14:paraId="5B0AEB61" w14:textId="77777777" w:rsidTr="00BC0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67171" w:themeFill="background2" w:themeFillShade="80"/>
          </w:tcPr>
          <w:p w14:paraId="39DC7F42" w14:textId="77777777" w:rsidR="00BC0EB3" w:rsidRPr="007C6CAC" w:rsidRDefault="00BC0EB3" w:rsidP="00BC0EB3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25" w:name="_Toc54938844"/>
            <w:bookmarkStart w:id="26" w:name="_Toc147487111"/>
            <w:r w:rsidRPr="007C6CAC">
              <w:rPr>
                <w:rFonts w:ascii="DecimaWE Rg" w:hAnsi="DecimaWE Rg"/>
                <w:b/>
                <w:bCs/>
                <w:szCs w:val="24"/>
              </w:rPr>
              <w:t>Box 3.4 Assetto della rete (max. 5.000 caratteri)</w:t>
            </w:r>
            <w:bookmarkEnd w:id="25"/>
            <w:bookmarkEnd w:id="26"/>
          </w:p>
        </w:tc>
      </w:tr>
      <w:tr w:rsidR="00BC0EB3" w:rsidRPr="007C6CAC" w14:paraId="6710B08E" w14:textId="77777777" w:rsidTr="00BC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CF4D15D" w14:textId="77777777" w:rsidR="00BC0EB3" w:rsidRPr="007C6CAC" w:rsidRDefault="00BC0EB3" w:rsidP="00BC0EB3">
            <w:pPr>
              <w:pStyle w:val="Sottotitolo"/>
              <w:numPr>
                <w:ilvl w:val="0"/>
                <w:numId w:val="35"/>
              </w:numPr>
              <w:spacing w:line="360" w:lineRule="auto"/>
              <w:ind w:left="316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Modalità di raccordo e collaborazione</w:t>
            </w:r>
          </w:p>
        </w:tc>
      </w:tr>
      <w:tr w:rsidR="00BC0EB3" w:rsidRPr="007C6CAC" w14:paraId="66575BB5" w14:textId="77777777" w:rsidTr="00BC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6521447" w14:textId="77777777" w:rsidR="00BC0EB3" w:rsidRDefault="00BC0EB3" w:rsidP="00BC0EB3">
            <w:pPr>
              <w:pStyle w:val="Sottotitolo"/>
              <w:spacing w:line="360" w:lineRule="auto"/>
              <w:ind w:left="316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</w:p>
          <w:p w14:paraId="15E08F5C" w14:textId="77777777" w:rsidR="00520B8E" w:rsidRPr="00520B8E" w:rsidRDefault="00520B8E" w:rsidP="00520B8E"/>
          <w:p w14:paraId="62E86C4D" w14:textId="77777777" w:rsidR="00520B8E" w:rsidRDefault="00520B8E" w:rsidP="00520B8E">
            <w:pPr>
              <w:rPr>
                <w:b w:val="0"/>
                <w:bCs w:val="0"/>
              </w:rPr>
            </w:pPr>
          </w:p>
          <w:p w14:paraId="098FA270" w14:textId="77777777" w:rsidR="00520B8E" w:rsidRPr="00520B8E" w:rsidRDefault="00520B8E" w:rsidP="00520B8E"/>
        </w:tc>
      </w:tr>
      <w:tr w:rsidR="00BC0EB3" w:rsidRPr="007C6CAC" w14:paraId="26B4D1C3" w14:textId="77777777" w:rsidTr="00BC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066115C" w14:textId="77777777" w:rsidR="00BC0EB3" w:rsidRPr="007C6CAC" w:rsidRDefault="00BC0EB3" w:rsidP="00BC0EB3">
            <w:pPr>
              <w:pStyle w:val="Sottotitolo"/>
              <w:numPr>
                <w:ilvl w:val="0"/>
                <w:numId w:val="35"/>
              </w:numPr>
              <w:spacing w:line="360" w:lineRule="auto"/>
              <w:ind w:left="316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Responsabilità</w:t>
            </w:r>
          </w:p>
        </w:tc>
      </w:tr>
      <w:tr w:rsidR="00BC0EB3" w:rsidRPr="007C6CAC" w14:paraId="37AB4D72" w14:textId="77777777" w:rsidTr="00BC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1DFE96E" w14:textId="77777777" w:rsidR="00BC0EB3" w:rsidRDefault="00BC0EB3" w:rsidP="00BC0EB3">
            <w:pPr>
              <w:pStyle w:val="Sottotitolo"/>
              <w:spacing w:line="360" w:lineRule="auto"/>
              <w:ind w:left="316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</w:p>
          <w:p w14:paraId="060ACE4C" w14:textId="77777777" w:rsidR="00520B8E" w:rsidRPr="00520B8E" w:rsidRDefault="00520B8E" w:rsidP="00520B8E"/>
          <w:p w14:paraId="6798E8F7" w14:textId="77777777" w:rsidR="00520B8E" w:rsidRDefault="00520B8E" w:rsidP="00520B8E">
            <w:pPr>
              <w:rPr>
                <w:b w:val="0"/>
                <w:bCs w:val="0"/>
              </w:rPr>
            </w:pPr>
          </w:p>
          <w:p w14:paraId="702E34C5" w14:textId="77777777" w:rsidR="00520B8E" w:rsidRPr="00520B8E" w:rsidRDefault="00520B8E" w:rsidP="00520B8E"/>
        </w:tc>
      </w:tr>
      <w:tr w:rsidR="00BC0EB3" w:rsidRPr="007C6CAC" w14:paraId="07868EC1" w14:textId="77777777" w:rsidTr="00BC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1C6ED33" w14:textId="77777777" w:rsidR="00BC0EB3" w:rsidRPr="007C6CAC" w:rsidRDefault="00BC0EB3" w:rsidP="00BC0EB3">
            <w:pPr>
              <w:pStyle w:val="Sottotitolo"/>
              <w:numPr>
                <w:ilvl w:val="0"/>
                <w:numId w:val="35"/>
              </w:numPr>
              <w:spacing w:line="360" w:lineRule="auto"/>
              <w:ind w:left="316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Modalità sviluppo di sinergie</w:t>
            </w:r>
          </w:p>
        </w:tc>
      </w:tr>
      <w:tr w:rsidR="00BC0EB3" w:rsidRPr="007C6CAC" w14:paraId="661310C9" w14:textId="77777777" w:rsidTr="00BC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01F31B1" w14:textId="77777777" w:rsidR="00BC0EB3" w:rsidRDefault="00BC0EB3" w:rsidP="00BC0EB3">
            <w:pPr>
              <w:pStyle w:val="Sottotitolo"/>
              <w:spacing w:line="360" w:lineRule="auto"/>
              <w:rPr>
                <w:rFonts w:ascii="DecimaWE Rg" w:hAnsi="DecimaWE Rg"/>
                <w:sz w:val="24"/>
                <w:szCs w:val="24"/>
              </w:rPr>
            </w:pPr>
          </w:p>
          <w:p w14:paraId="57C23A40" w14:textId="77777777" w:rsidR="00520B8E" w:rsidRPr="00520B8E" w:rsidRDefault="00520B8E" w:rsidP="00520B8E"/>
          <w:p w14:paraId="5141991E" w14:textId="77777777" w:rsidR="00520B8E" w:rsidRDefault="00520B8E" w:rsidP="00520B8E">
            <w:pPr>
              <w:rPr>
                <w:b w:val="0"/>
                <w:bCs w:val="0"/>
              </w:rPr>
            </w:pPr>
          </w:p>
          <w:p w14:paraId="5C9BF501" w14:textId="77777777" w:rsidR="00520B8E" w:rsidRPr="00520B8E" w:rsidRDefault="00520B8E" w:rsidP="00520B8E"/>
        </w:tc>
      </w:tr>
    </w:tbl>
    <w:p w14:paraId="0477DEAB" w14:textId="77777777" w:rsidR="00BC0EB3" w:rsidRPr="007C6CAC" w:rsidRDefault="00BC0EB3">
      <w:pPr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127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C562C" w:rsidRPr="007C6CAC" w14:paraId="495A0BCA" w14:textId="77777777" w:rsidTr="00BC5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05A5EBF7" w14:textId="77777777" w:rsidR="00BC562C" w:rsidRPr="007C6CAC" w:rsidRDefault="00BC562C" w:rsidP="00BC562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27" w:name="_Toc147487112"/>
            <w:r w:rsidRPr="007C6CAC">
              <w:rPr>
                <w:rFonts w:ascii="DecimaWE Rg" w:hAnsi="DecimaWE Rg"/>
                <w:b/>
                <w:bCs/>
                <w:szCs w:val="24"/>
              </w:rPr>
              <w:t>Box 3.5 Elenco servizi previsti (max. 1.000 caratteri)</w:t>
            </w:r>
            <w:bookmarkEnd w:id="27"/>
          </w:p>
        </w:tc>
      </w:tr>
      <w:tr w:rsidR="00BC562C" w:rsidRPr="007C6CAC" w14:paraId="25888674" w14:textId="77777777" w:rsidTr="00292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32E8" w14:textId="77777777" w:rsidR="00BC562C" w:rsidRPr="007C6CAC" w:rsidRDefault="00BC562C" w:rsidP="00BC562C">
            <w:pPr>
              <w:pStyle w:val="Sottotitolo"/>
              <w:spacing w:line="360" w:lineRule="auto"/>
              <w:rPr>
                <w:rFonts w:ascii="DecimaWE Rg" w:hAnsi="DecimaWE Rg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Servizio n° 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49EB0" w14:textId="77777777" w:rsidR="00BC562C" w:rsidRPr="007C6CAC" w:rsidRDefault="00BC562C" w:rsidP="00BC562C">
            <w:pPr>
              <w:pStyle w:val="Sottotitolo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b/>
                <w:bCs/>
                <w:sz w:val="24"/>
                <w:szCs w:val="24"/>
              </w:rPr>
            </w:pPr>
          </w:p>
        </w:tc>
      </w:tr>
      <w:tr w:rsidR="00BC562C" w:rsidRPr="007C6CAC" w14:paraId="78EEEDF3" w14:textId="77777777" w:rsidTr="00292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9AD2AE" w14:textId="77777777" w:rsidR="00BC562C" w:rsidRPr="007C6CAC" w:rsidRDefault="00BC562C" w:rsidP="00BC562C">
            <w:pPr>
              <w:pStyle w:val="Sottotitolo"/>
              <w:spacing w:line="360" w:lineRule="auto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Servizio n°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11C14" w14:textId="77777777" w:rsidR="00BC562C" w:rsidRPr="007C6CAC" w:rsidRDefault="00BC562C" w:rsidP="00BC562C">
            <w:pPr>
              <w:pStyle w:val="Sottotitolo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b/>
                <w:bCs/>
                <w:sz w:val="24"/>
                <w:szCs w:val="24"/>
              </w:rPr>
            </w:pPr>
          </w:p>
        </w:tc>
      </w:tr>
      <w:tr w:rsidR="00BC562C" w:rsidRPr="007C6CAC" w14:paraId="0C366C80" w14:textId="77777777" w:rsidTr="00292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1F3" w14:textId="77777777" w:rsidR="00BC562C" w:rsidRPr="007C6CAC" w:rsidRDefault="00BC562C" w:rsidP="00BC562C">
            <w:pPr>
              <w:pStyle w:val="Sottotitolo"/>
              <w:spacing w:line="360" w:lineRule="auto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Servizio n° 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EA1E" w14:textId="77777777" w:rsidR="00BC562C" w:rsidRPr="007C6CAC" w:rsidRDefault="00BC562C" w:rsidP="00BC562C">
            <w:pPr>
              <w:pStyle w:val="Sottotitolo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b/>
                <w:bCs/>
                <w:sz w:val="24"/>
                <w:szCs w:val="24"/>
              </w:rPr>
            </w:pPr>
          </w:p>
        </w:tc>
      </w:tr>
      <w:tr w:rsidR="00BC562C" w:rsidRPr="007C6CAC" w14:paraId="13E99C83" w14:textId="77777777" w:rsidTr="00292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ED2339" w14:textId="77777777" w:rsidR="00BC562C" w:rsidRPr="007C6CAC" w:rsidRDefault="00BC562C" w:rsidP="00BC562C">
            <w:pPr>
              <w:pStyle w:val="Sottotitolo"/>
              <w:spacing w:line="360" w:lineRule="auto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Servizio n° …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D0871" w14:textId="77777777" w:rsidR="00BC562C" w:rsidRPr="007C6CAC" w:rsidRDefault="00BC562C" w:rsidP="00BC562C">
            <w:pPr>
              <w:pStyle w:val="Sottotitolo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b/>
                <w:bCs/>
                <w:sz w:val="24"/>
                <w:szCs w:val="24"/>
              </w:rPr>
            </w:pPr>
          </w:p>
        </w:tc>
      </w:tr>
    </w:tbl>
    <w:p w14:paraId="04260FAE" w14:textId="77777777" w:rsidR="00BC0EB3" w:rsidRPr="007C6CAC" w:rsidRDefault="00BC0EB3">
      <w:pPr>
        <w:rPr>
          <w:rFonts w:ascii="DecimaWE Rg" w:hAnsi="DecimaWE Rg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-454"/>
        <w:tblW w:w="9767" w:type="dxa"/>
        <w:tblLook w:val="04A0" w:firstRow="1" w:lastRow="0" w:firstColumn="1" w:lastColumn="0" w:noHBand="0" w:noVBand="1"/>
      </w:tblPr>
      <w:tblGrid>
        <w:gridCol w:w="2501"/>
        <w:gridCol w:w="7266"/>
      </w:tblGrid>
      <w:tr w:rsidR="00BC0EB3" w:rsidRPr="007C6CAC" w14:paraId="46C698E7" w14:textId="77777777" w:rsidTr="00BC0EB3">
        <w:tc>
          <w:tcPr>
            <w:tcW w:w="9767" w:type="dxa"/>
            <w:gridSpan w:val="2"/>
            <w:shd w:val="clear" w:color="auto" w:fill="767171" w:themeFill="background2" w:themeFillShade="80"/>
          </w:tcPr>
          <w:p w14:paraId="433441A1" w14:textId="77777777" w:rsidR="00BC0EB3" w:rsidRPr="007C6CAC" w:rsidRDefault="00BC0EB3" w:rsidP="00BC0EB3">
            <w:pPr>
              <w:spacing w:line="360" w:lineRule="auto"/>
              <w:rPr>
                <w:rFonts w:ascii="DecimaWE Rg" w:hAnsi="DecimaWE Rg"/>
                <w:b/>
                <w:sz w:val="24"/>
                <w:szCs w:val="24"/>
              </w:rPr>
            </w:pPr>
            <w:r w:rsidRPr="007C6CAC">
              <w:rPr>
                <w:rFonts w:ascii="DecimaWE Rg" w:hAnsi="DecimaWE Rg"/>
                <w:b/>
                <w:bCs/>
                <w:color w:val="FFFFFF" w:themeColor="background1"/>
                <w:sz w:val="24"/>
                <w:szCs w:val="24"/>
              </w:rPr>
              <w:lastRenderedPageBreak/>
              <w:t>Box 3.6 Caratteristiche del servizio</w:t>
            </w:r>
            <w:r w:rsidRPr="007C6CAC">
              <w:rPr>
                <w:rFonts w:ascii="DecimaWE Rg" w:hAnsi="DecimaWE Rg"/>
                <w:color w:val="FFFFFF" w:themeColor="background1"/>
                <w:sz w:val="24"/>
                <w:szCs w:val="24"/>
              </w:rPr>
              <w:t xml:space="preserve"> (max. 10.000 caratteri)</w:t>
            </w:r>
          </w:p>
        </w:tc>
      </w:tr>
      <w:tr w:rsidR="00BC0EB3" w:rsidRPr="007C6CAC" w14:paraId="4DC66480" w14:textId="77777777" w:rsidTr="00BC0EB3">
        <w:tc>
          <w:tcPr>
            <w:tcW w:w="2501" w:type="dxa"/>
            <w:shd w:val="clear" w:color="auto" w:fill="E7E6E6" w:themeFill="background2"/>
          </w:tcPr>
          <w:p w14:paraId="4BE4A079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>Servizio 1:</w:t>
            </w:r>
          </w:p>
        </w:tc>
        <w:tc>
          <w:tcPr>
            <w:tcW w:w="7266" w:type="dxa"/>
          </w:tcPr>
          <w:p w14:paraId="1CED1189" w14:textId="77777777" w:rsidR="00BC0EB3" w:rsidRPr="007C6CAC" w:rsidRDefault="00BC0EB3" w:rsidP="00BC0EB3">
            <w:pPr>
              <w:spacing w:line="360" w:lineRule="aut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BC0EB3" w:rsidRPr="007C6CAC" w14:paraId="59D33ACE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4F0A5106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hAnsi="DecimaWE Rg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 xml:space="preserve">Destinatari </w:t>
            </w:r>
          </w:p>
        </w:tc>
      </w:tr>
      <w:tr w:rsidR="00BC0EB3" w:rsidRPr="007C6CAC" w14:paraId="3736B2AF" w14:textId="77777777" w:rsidTr="00BC0EB3">
        <w:tc>
          <w:tcPr>
            <w:tcW w:w="9767" w:type="dxa"/>
            <w:gridSpan w:val="2"/>
          </w:tcPr>
          <w:p w14:paraId="1783D2B2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  <w:tr w:rsidR="00BC0EB3" w:rsidRPr="007C6CAC" w14:paraId="4B93DEAD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4871AA02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 xml:space="preserve">Luogo </w:t>
            </w:r>
          </w:p>
        </w:tc>
      </w:tr>
      <w:tr w:rsidR="00BC0EB3" w:rsidRPr="007C6CAC" w14:paraId="5C899A27" w14:textId="77777777" w:rsidTr="00BC0EB3">
        <w:tc>
          <w:tcPr>
            <w:tcW w:w="9767" w:type="dxa"/>
            <w:gridSpan w:val="2"/>
          </w:tcPr>
          <w:p w14:paraId="02D2656C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  <w:tr w:rsidR="00BC0EB3" w:rsidRPr="007C6CAC" w14:paraId="5E588E5F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25EBB3AC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 xml:space="preserve">Tipologia di servizio </w:t>
            </w:r>
          </w:p>
        </w:tc>
      </w:tr>
      <w:tr w:rsidR="00BC0EB3" w:rsidRPr="007C6CAC" w14:paraId="614D7673" w14:textId="77777777" w:rsidTr="00BC0EB3">
        <w:tc>
          <w:tcPr>
            <w:tcW w:w="9767" w:type="dxa"/>
            <w:gridSpan w:val="2"/>
          </w:tcPr>
          <w:p w14:paraId="065AB7E5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  <w:tr w:rsidR="00BC0EB3" w:rsidRPr="007C6CAC" w14:paraId="0EAF2896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73C604B2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>Modalità di lavoro</w:t>
            </w:r>
          </w:p>
        </w:tc>
      </w:tr>
      <w:tr w:rsidR="00BC0EB3" w:rsidRPr="007C6CAC" w14:paraId="62959BA8" w14:textId="77777777" w:rsidTr="00BC0EB3">
        <w:tc>
          <w:tcPr>
            <w:tcW w:w="9767" w:type="dxa"/>
            <w:gridSpan w:val="2"/>
          </w:tcPr>
          <w:p w14:paraId="70B4C926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  <w:tr w:rsidR="00BC0EB3" w:rsidRPr="007C6CAC" w14:paraId="1F9C7D19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208168C1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 xml:space="preserve">Attività </w:t>
            </w:r>
          </w:p>
        </w:tc>
      </w:tr>
      <w:tr w:rsidR="00BC0EB3" w:rsidRPr="007C6CAC" w14:paraId="3A8C10C2" w14:textId="77777777" w:rsidTr="00BC0EB3">
        <w:tc>
          <w:tcPr>
            <w:tcW w:w="9767" w:type="dxa"/>
            <w:gridSpan w:val="2"/>
          </w:tcPr>
          <w:p w14:paraId="5177D869" w14:textId="77777777" w:rsidR="00BC0EB3" w:rsidRPr="007C6CAC" w:rsidRDefault="00BC0EB3" w:rsidP="00BC0EB3">
            <w:pPr>
              <w:pStyle w:val="Paragrafoelenco"/>
              <w:numPr>
                <w:ilvl w:val="0"/>
                <w:numId w:val="22"/>
              </w:numPr>
              <w:spacing w:before="240" w:line="276" w:lineRule="auto"/>
              <w:ind w:left="741"/>
              <w:jc w:val="both"/>
              <w:rPr>
                <w:rFonts w:ascii="DecimaWE Rg" w:hAnsi="DecimaWE Rg"/>
                <w:sz w:val="24"/>
                <w:szCs w:val="24"/>
              </w:rPr>
            </w:pPr>
            <w:r w:rsidRPr="007C6CAC">
              <w:rPr>
                <w:rFonts w:ascii="DecimaWE Rg" w:hAnsi="DecimaWE Rg" w:cs="Calibri"/>
                <w:sz w:val="24"/>
                <w:szCs w:val="24"/>
              </w:rPr>
              <w:t>attività</w:t>
            </w:r>
            <w:r w:rsidRPr="007C6CAC">
              <w:rPr>
                <w:rFonts w:ascii="DecimaWE Rg" w:hAnsi="DecimaWE Rg"/>
                <w:sz w:val="24"/>
                <w:szCs w:val="24"/>
              </w:rPr>
              <w:t xml:space="preserve"> nell'area delle autonomie personali e sociali</w:t>
            </w:r>
          </w:p>
          <w:p w14:paraId="7DB6140D" w14:textId="77777777" w:rsidR="00BC0EB3" w:rsidRPr="007C6CAC" w:rsidRDefault="00BC0EB3" w:rsidP="00BC0EB3">
            <w:pPr>
              <w:pStyle w:val="Paragrafoelenco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DecimaWE Rg" w:hAnsi="DecimaWE Rg"/>
                <w:sz w:val="24"/>
                <w:szCs w:val="24"/>
              </w:rPr>
            </w:pPr>
            <w:r w:rsidRPr="007C6CAC">
              <w:rPr>
                <w:rFonts w:ascii="DecimaWE Rg" w:hAnsi="DecimaWE Rg"/>
                <w:sz w:val="24"/>
                <w:szCs w:val="24"/>
              </w:rPr>
              <w:t>attività socio-ricreative espressive ordinarie</w:t>
            </w:r>
          </w:p>
          <w:p w14:paraId="4D2C23BE" w14:textId="77777777" w:rsidR="00BC0EB3" w:rsidRPr="007C6CAC" w:rsidRDefault="00BC0EB3" w:rsidP="00BC0EB3">
            <w:pPr>
              <w:pStyle w:val="Paragrafoelenco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DecimaWE Rg" w:hAnsi="DecimaWE Rg"/>
                <w:sz w:val="24"/>
                <w:szCs w:val="24"/>
              </w:rPr>
            </w:pPr>
            <w:r w:rsidRPr="007C6CAC">
              <w:rPr>
                <w:rFonts w:ascii="DecimaWE Rg" w:hAnsi="DecimaWE Rg"/>
                <w:sz w:val="24"/>
                <w:szCs w:val="24"/>
              </w:rPr>
              <w:t>attività occupazionali e di laboratorio</w:t>
            </w:r>
          </w:p>
          <w:p w14:paraId="316414F4" w14:textId="77777777" w:rsidR="00BC0EB3" w:rsidRPr="007C6CAC" w:rsidRDefault="00BC0EB3" w:rsidP="00BC0EB3">
            <w:pPr>
              <w:pStyle w:val="Paragrafoelenco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DecimaWE Rg" w:hAnsi="DecimaWE Rg"/>
                <w:sz w:val="24"/>
                <w:szCs w:val="24"/>
              </w:rPr>
            </w:pPr>
            <w:r w:rsidRPr="007C6CAC">
              <w:rPr>
                <w:rFonts w:ascii="DecimaWE Rg" w:hAnsi="DecimaWE Rg"/>
                <w:sz w:val="24"/>
                <w:szCs w:val="24"/>
              </w:rPr>
              <w:t>percorsi educativo occupazionali esterni</w:t>
            </w:r>
          </w:p>
          <w:p w14:paraId="6784A1D1" w14:textId="77777777" w:rsidR="00BC0EB3" w:rsidRPr="007C6CAC" w:rsidRDefault="00BC0EB3" w:rsidP="00BC0EB3">
            <w:pPr>
              <w:pStyle w:val="Paragrafoelenco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DecimaWE Rg" w:hAnsi="DecimaWE Rg"/>
                <w:sz w:val="24"/>
                <w:szCs w:val="24"/>
              </w:rPr>
            </w:pPr>
            <w:r w:rsidRPr="007C6CAC">
              <w:rPr>
                <w:rFonts w:ascii="DecimaWE Rg" w:hAnsi="DecimaWE Rg"/>
                <w:sz w:val="24"/>
                <w:szCs w:val="24"/>
              </w:rPr>
              <w:t>attività infermieristiche e riabilitative</w:t>
            </w:r>
          </w:p>
          <w:p w14:paraId="6640AC36" w14:textId="77777777" w:rsidR="00BC0EB3" w:rsidRPr="007C6CAC" w:rsidRDefault="00BC0EB3" w:rsidP="00BC0EB3">
            <w:pPr>
              <w:pStyle w:val="Paragrafoelenco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DecimaWE Rg" w:hAnsi="DecimaWE Rg"/>
                <w:sz w:val="24"/>
                <w:szCs w:val="24"/>
              </w:rPr>
            </w:pPr>
            <w:r w:rsidRPr="007C6CAC">
              <w:rPr>
                <w:rFonts w:ascii="DecimaWE Rg" w:hAnsi="DecimaWE Rg"/>
                <w:sz w:val="24"/>
                <w:szCs w:val="24"/>
              </w:rPr>
              <w:t>trasporto</w:t>
            </w:r>
          </w:p>
          <w:p w14:paraId="5A1B72ED" w14:textId="77777777" w:rsidR="00BC0EB3" w:rsidRPr="007C6CAC" w:rsidRDefault="00BC0EB3" w:rsidP="00BC0EB3">
            <w:pPr>
              <w:pStyle w:val="Paragrafoelenco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DecimaWE Rg" w:hAnsi="DecimaWE Rg"/>
                <w:sz w:val="24"/>
                <w:szCs w:val="24"/>
              </w:rPr>
            </w:pPr>
            <w:r w:rsidRPr="007C6CAC">
              <w:rPr>
                <w:rFonts w:ascii="DecimaWE Rg" w:hAnsi="DecimaWE Rg"/>
                <w:sz w:val="24"/>
                <w:szCs w:val="24"/>
              </w:rPr>
              <w:t>vitto</w:t>
            </w:r>
          </w:p>
          <w:p w14:paraId="6A14C9BC" w14:textId="77777777" w:rsidR="00BC0EB3" w:rsidRPr="007C6CAC" w:rsidRDefault="00BC0EB3" w:rsidP="00BC0EB3">
            <w:pPr>
              <w:pStyle w:val="Paragrafoelenco"/>
              <w:numPr>
                <w:ilvl w:val="0"/>
                <w:numId w:val="22"/>
              </w:numPr>
              <w:spacing w:after="160" w:line="276" w:lineRule="auto"/>
              <w:ind w:left="741"/>
              <w:jc w:val="both"/>
              <w:rPr>
                <w:rFonts w:ascii="DecimaWE Rg" w:hAnsi="DecimaWE Rg"/>
                <w:sz w:val="24"/>
                <w:szCs w:val="24"/>
              </w:rPr>
            </w:pPr>
            <w:r w:rsidRPr="007C6CAC">
              <w:rPr>
                <w:rFonts w:ascii="DecimaWE Rg" w:hAnsi="DecimaWE Rg"/>
                <w:sz w:val="24"/>
                <w:szCs w:val="24"/>
              </w:rPr>
              <w:t>altro (specificare)_______________________________________________________________________</w:t>
            </w:r>
          </w:p>
        </w:tc>
      </w:tr>
      <w:tr w:rsidR="00BC0EB3" w:rsidRPr="007C6CAC" w14:paraId="7EC02827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2A6BA5B0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 xml:space="preserve">Strategie in situazioni critiche </w:t>
            </w:r>
          </w:p>
        </w:tc>
      </w:tr>
      <w:tr w:rsidR="00BC0EB3" w:rsidRPr="007C6CAC" w14:paraId="74239405" w14:textId="77777777" w:rsidTr="00BC0EB3">
        <w:tc>
          <w:tcPr>
            <w:tcW w:w="9767" w:type="dxa"/>
            <w:gridSpan w:val="2"/>
          </w:tcPr>
          <w:p w14:paraId="2CD14A7E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  <w:tr w:rsidR="00BC0EB3" w:rsidRPr="007C6CAC" w14:paraId="5716444A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13F27244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 xml:space="preserve">Dimissione </w:t>
            </w:r>
          </w:p>
        </w:tc>
      </w:tr>
      <w:tr w:rsidR="00BC0EB3" w:rsidRPr="007C6CAC" w14:paraId="0C134B6D" w14:textId="77777777" w:rsidTr="00BC0EB3">
        <w:tc>
          <w:tcPr>
            <w:tcW w:w="9767" w:type="dxa"/>
            <w:gridSpan w:val="2"/>
          </w:tcPr>
          <w:p w14:paraId="0C469D75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  <w:tr w:rsidR="00BC0EB3" w:rsidRPr="007C6CAC" w14:paraId="74CF978B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5B4157BB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 xml:space="preserve">Organigramma e funzionigramma </w:t>
            </w:r>
          </w:p>
        </w:tc>
      </w:tr>
      <w:tr w:rsidR="00BC0EB3" w:rsidRPr="007C6CAC" w14:paraId="1BB8F680" w14:textId="77777777" w:rsidTr="00BC0EB3">
        <w:tc>
          <w:tcPr>
            <w:tcW w:w="9767" w:type="dxa"/>
            <w:gridSpan w:val="2"/>
          </w:tcPr>
          <w:p w14:paraId="5AF59DF0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  <w:tr w:rsidR="00BC0EB3" w:rsidRPr="007C6CAC" w14:paraId="11AD15D3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21D55F13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 xml:space="preserve">Risorse </w:t>
            </w:r>
          </w:p>
        </w:tc>
      </w:tr>
      <w:tr w:rsidR="00BC0EB3" w:rsidRPr="007C6CAC" w14:paraId="6516CFA1" w14:textId="77777777" w:rsidTr="00BC0EB3">
        <w:tc>
          <w:tcPr>
            <w:tcW w:w="9767" w:type="dxa"/>
            <w:gridSpan w:val="2"/>
          </w:tcPr>
          <w:p w14:paraId="382B02CA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  <w:tr w:rsidR="00BC0EB3" w:rsidRPr="007C6CAC" w14:paraId="1E763DA0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372841EF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 xml:space="preserve">Formazione e supervisione </w:t>
            </w:r>
          </w:p>
        </w:tc>
      </w:tr>
      <w:tr w:rsidR="00BC0EB3" w:rsidRPr="007C6CAC" w14:paraId="2495E601" w14:textId="77777777" w:rsidTr="00BC0EB3">
        <w:tc>
          <w:tcPr>
            <w:tcW w:w="9767" w:type="dxa"/>
            <w:gridSpan w:val="2"/>
          </w:tcPr>
          <w:p w14:paraId="3926E7C3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  <w:tr w:rsidR="00BC0EB3" w:rsidRPr="007C6CAC" w14:paraId="57C97B0A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25A576C0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>Strategie per contenimento del turnover di personale</w:t>
            </w:r>
          </w:p>
        </w:tc>
      </w:tr>
      <w:tr w:rsidR="00BC0EB3" w:rsidRPr="007C6CAC" w14:paraId="060F9327" w14:textId="77777777" w:rsidTr="00BC0EB3">
        <w:tc>
          <w:tcPr>
            <w:tcW w:w="9767" w:type="dxa"/>
            <w:gridSpan w:val="2"/>
          </w:tcPr>
          <w:p w14:paraId="67821FEC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  <w:tr w:rsidR="00BC0EB3" w:rsidRPr="007C6CAC" w14:paraId="225EFD6E" w14:textId="77777777" w:rsidTr="00BC0EB3">
        <w:tc>
          <w:tcPr>
            <w:tcW w:w="9767" w:type="dxa"/>
            <w:gridSpan w:val="2"/>
            <w:shd w:val="clear" w:color="auto" w:fill="E7E6E6" w:themeFill="background2"/>
          </w:tcPr>
          <w:p w14:paraId="1E8D00A8" w14:textId="77777777" w:rsidR="00BC0EB3" w:rsidRPr="007C6CAC" w:rsidRDefault="00BC0EB3" w:rsidP="00BC0EB3">
            <w:pPr>
              <w:pStyle w:val="Paragrafoelenco1"/>
              <w:numPr>
                <w:ilvl w:val="0"/>
                <w:numId w:val="33"/>
              </w:numPr>
              <w:spacing w:after="0" w:line="360" w:lineRule="auto"/>
              <w:ind w:left="315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  <w:r w:rsidRPr="007C6CAC"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  <w:t xml:space="preserve">Sistema informativo </w:t>
            </w:r>
          </w:p>
        </w:tc>
      </w:tr>
      <w:tr w:rsidR="00BC0EB3" w:rsidRPr="007C6CAC" w14:paraId="2F3C76BE" w14:textId="77777777" w:rsidTr="00BC0EB3">
        <w:tc>
          <w:tcPr>
            <w:tcW w:w="9767" w:type="dxa"/>
            <w:gridSpan w:val="2"/>
          </w:tcPr>
          <w:p w14:paraId="312D3AFB" w14:textId="77777777" w:rsidR="00BC0EB3" w:rsidRPr="007C6CAC" w:rsidRDefault="00BC0EB3" w:rsidP="00BC0EB3">
            <w:pPr>
              <w:pStyle w:val="Paragrafoelenco1"/>
              <w:spacing w:after="0" w:line="360" w:lineRule="auto"/>
              <w:ind w:left="0"/>
              <w:rPr>
                <w:rFonts w:ascii="DecimaWE Rg" w:eastAsiaTheme="minorEastAsia" w:hAnsi="DecimaWE Rg"/>
                <w:color w:val="5A5A5A" w:themeColor="text1" w:themeTint="A5"/>
                <w:spacing w:val="15"/>
                <w:sz w:val="24"/>
                <w:szCs w:val="24"/>
              </w:rPr>
            </w:pPr>
          </w:p>
        </w:tc>
      </w:tr>
    </w:tbl>
    <w:p w14:paraId="3DA41C68" w14:textId="77777777" w:rsidR="00520B8E" w:rsidRDefault="00520B8E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br w:type="page"/>
      </w:r>
    </w:p>
    <w:tbl>
      <w:tblPr>
        <w:tblStyle w:val="Tabellaelenco4-colore3"/>
        <w:tblpPr w:leftFromText="141" w:rightFromText="141" w:vertAnchor="text" w:horzAnchor="margin" w:tblpY="-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0B8E" w:rsidRPr="007C6CAC" w14:paraId="209E273F" w14:textId="77777777" w:rsidTr="00520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67171" w:themeFill="background2" w:themeFillShade="80"/>
          </w:tcPr>
          <w:p w14:paraId="5BE2A343" w14:textId="77777777" w:rsidR="00520B8E" w:rsidRPr="007C6CAC" w:rsidRDefault="00520B8E" w:rsidP="00520B8E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28" w:name="_Toc147487113"/>
            <w:r w:rsidRPr="007C6CAC">
              <w:rPr>
                <w:rFonts w:ascii="DecimaWE Rg" w:hAnsi="DecimaWE Rg"/>
                <w:b/>
                <w:bCs/>
                <w:szCs w:val="24"/>
              </w:rPr>
              <w:lastRenderedPageBreak/>
              <w:t>Box 3.7 Innovatività</w:t>
            </w:r>
            <w:r w:rsidRPr="007C6CAC">
              <w:rPr>
                <w:rFonts w:ascii="DecimaWE Rg" w:hAnsi="DecimaWE Rg"/>
                <w:szCs w:val="24"/>
              </w:rPr>
              <w:t xml:space="preserve"> (max. 3.500 caratteri)</w:t>
            </w:r>
            <w:bookmarkEnd w:id="28"/>
          </w:p>
        </w:tc>
      </w:tr>
      <w:tr w:rsidR="00520B8E" w:rsidRPr="007C6CAC" w14:paraId="37D1CE4F" w14:textId="77777777" w:rsidTr="00520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E54508F" w14:textId="77777777" w:rsidR="00520B8E" w:rsidRDefault="00520B8E" w:rsidP="00520B8E">
            <w:pPr>
              <w:pStyle w:val="Paragrafoelenco1"/>
              <w:spacing w:line="360" w:lineRule="auto"/>
              <w:ind w:left="457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</w:p>
          <w:p w14:paraId="33A37264" w14:textId="77777777" w:rsidR="00520B8E" w:rsidRDefault="00520B8E" w:rsidP="00520B8E">
            <w:pPr>
              <w:pStyle w:val="Paragrafoelenco1"/>
              <w:spacing w:line="360" w:lineRule="auto"/>
              <w:ind w:left="457"/>
              <w:rPr>
                <w:sz w:val="24"/>
                <w:szCs w:val="24"/>
              </w:rPr>
            </w:pPr>
          </w:p>
          <w:p w14:paraId="2068244C" w14:textId="77777777" w:rsidR="00520B8E" w:rsidRDefault="00520B8E" w:rsidP="00520B8E">
            <w:pPr>
              <w:pStyle w:val="Paragrafoelenco1"/>
              <w:spacing w:line="360" w:lineRule="auto"/>
              <w:ind w:left="457"/>
              <w:rPr>
                <w:b w:val="0"/>
                <w:bCs w:val="0"/>
                <w:sz w:val="24"/>
                <w:szCs w:val="24"/>
              </w:rPr>
            </w:pPr>
          </w:p>
          <w:p w14:paraId="56453367" w14:textId="77777777" w:rsidR="00520B8E" w:rsidRPr="007C6CAC" w:rsidRDefault="00520B8E" w:rsidP="00520B8E">
            <w:pPr>
              <w:pStyle w:val="Paragrafoelenco1"/>
              <w:spacing w:line="360" w:lineRule="auto"/>
              <w:ind w:left="457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06E48904" w14:textId="77777777" w:rsidR="00FE56AF" w:rsidRPr="007C6CAC" w:rsidRDefault="00FE56AF" w:rsidP="00520B8E">
      <w:pPr>
        <w:spacing w:after="0" w:line="360" w:lineRule="auto"/>
        <w:jc w:val="both"/>
        <w:rPr>
          <w:rFonts w:ascii="DecimaWE Rg" w:hAnsi="DecimaWE Rg"/>
          <w:sz w:val="24"/>
          <w:szCs w:val="24"/>
        </w:rPr>
      </w:pPr>
    </w:p>
    <w:p w14:paraId="0869098A" w14:textId="77777777" w:rsidR="007C6CAC" w:rsidRPr="007C6CAC" w:rsidRDefault="007C6CAC" w:rsidP="00520B8E">
      <w:pPr>
        <w:spacing w:after="0"/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270"/>
        <w:tblW w:w="9634" w:type="dxa"/>
        <w:tblLook w:val="04A0" w:firstRow="1" w:lastRow="0" w:firstColumn="1" w:lastColumn="0" w:noHBand="0" w:noVBand="1"/>
      </w:tblPr>
      <w:tblGrid>
        <w:gridCol w:w="3256"/>
        <w:gridCol w:w="6372"/>
        <w:gridCol w:w="6"/>
      </w:tblGrid>
      <w:tr w:rsidR="007C6CAC" w:rsidRPr="007C6CAC" w14:paraId="4A5402FD" w14:textId="77777777" w:rsidTr="007C6CA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409FB79E" w14:textId="77777777" w:rsidR="007C6CAC" w:rsidRPr="007C6CAC" w:rsidRDefault="007C6CAC" w:rsidP="007C6CA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29" w:name="_Toc54938846"/>
            <w:bookmarkStart w:id="30" w:name="_Toc147487114"/>
            <w:r w:rsidRPr="007C6CAC">
              <w:rPr>
                <w:rFonts w:ascii="DecimaWE Rg" w:hAnsi="DecimaWE Rg"/>
                <w:b/>
                <w:bCs/>
                <w:szCs w:val="24"/>
              </w:rPr>
              <w:t>Box 3.8 Aspetti economici (max. 2.000 caratteri)</w:t>
            </w:r>
            <w:bookmarkEnd w:id="29"/>
            <w:bookmarkEnd w:id="30"/>
          </w:p>
        </w:tc>
      </w:tr>
      <w:tr w:rsidR="007C6CAC" w:rsidRPr="007C6CAC" w14:paraId="40D310D2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036E8B" w14:textId="77777777" w:rsidR="007C6CAC" w:rsidRPr="007C6CAC" w:rsidRDefault="007C6CAC" w:rsidP="007C6CAC">
            <w:pPr>
              <w:pStyle w:val="Paragrafoelenco1"/>
              <w:numPr>
                <w:ilvl w:val="0"/>
                <w:numId w:val="34"/>
              </w:numPr>
              <w:spacing w:line="360" w:lineRule="auto"/>
              <w:ind w:left="316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Costo complessivo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AAC" w14:textId="77777777" w:rsidR="007C6CAC" w:rsidRPr="007C6CAC" w:rsidRDefault="007C6CAC" w:rsidP="007C6CAC">
            <w:pPr>
              <w:pStyle w:val="Paragrafoelenco1"/>
              <w:spacing w:line="360" w:lineRule="auto"/>
              <w:ind w:left="-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445951BF" w14:textId="77777777" w:rsidTr="007C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9172F" w14:textId="77777777" w:rsidR="007C6CAC" w:rsidRPr="007C6CAC" w:rsidRDefault="007C6CAC" w:rsidP="007C6CAC">
            <w:pPr>
              <w:pStyle w:val="Paragrafoelenco1"/>
              <w:numPr>
                <w:ilvl w:val="0"/>
                <w:numId w:val="34"/>
              </w:numPr>
              <w:spacing w:line="360" w:lineRule="auto"/>
              <w:ind w:left="316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>Modalità remunerazione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08B" w14:textId="77777777" w:rsidR="007C6CAC" w:rsidRPr="007C6CAC" w:rsidRDefault="007C6CAC" w:rsidP="007C6CAC">
            <w:pPr>
              <w:pStyle w:val="Paragrafoelenco1"/>
              <w:spacing w:line="360" w:lineRule="auto"/>
              <w:ind w:left="-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7C6CAC" w:rsidRPr="007C6CAC" w14:paraId="1C6CA138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A1F0A4" w14:textId="77777777" w:rsidR="007C6CAC" w:rsidRPr="007C6CAC" w:rsidRDefault="007C6CAC" w:rsidP="007C6CAC">
            <w:pPr>
              <w:pStyle w:val="Paragrafoelenco1"/>
              <w:numPr>
                <w:ilvl w:val="0"/>
                <w:numId w:val="34"/>
              </w:numPr>
              <w:spacing w:line="360" w:lineRule="auto"/>
              <w:ind w:left="316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  <w:r w:rsidRPr="007C6CAC">
              <w:rPr>
                <w:rFonts w:ascii="DecimaWE Rg" w:hAnsi="DecimaWE Rg"/>
                <w:b w:val="0"/>
                <w:bCs w:val="0"/>
                <w:sz w:val="24"/>
                <w:szCs w:val="24"/>
              </w:rPr>
              <w:t xml:space="preserve">Modalità regolazione rapporti economici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EC4" w14:textId="77777777" w:rsidR="007C6CAC" w:rsidRPr="007C6CAC" w:rsidRDefault="007C6CAC" w:rsidP="007C6CAC">
            <w:pPr>
              <w:pStyle w:val="Paragrafoelenco1"/>
              <w:spacing w:line="360" w:lineRule="auto"/>
              <w:ind w:left="-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0E7196EC" w14:textId="77777777" w:rsidR="00BC0EB3" w:rsidRDefault="00BC0EB3">
      <w:pPr>
        <w:rPr>
          <w:rFonts w:ascii="DecimaWE Rg" w:hAnsi="DecimaWE Rg"/>
          <w:sz w:val="24"/>
          <w:szCs w:val="24"/>
        </w:rPr>
      </w:pPr>
    </w:p>
    <w:p w14:paraId="36B78A57" w14:textId="77777777" w:rsidR="00520B8E" w:rsidRPr="007C6CAC" w:rsidRDefault="00520B8E">
      <w:pPr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6CAC" w:rsidRPr="007C6CAC" w14:paraId="3817F961" w14:textId="77777777" w:rsidTr="007C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67171" w:themeFill="background2" w:themeFillShade="80"/>
          </w:tcPr>
          <w:p w14:paraId="3A4304B2" w14:textId="77777777" w:rsidR="007C6CAC" w:rsidRPr="007C6CAC" w:rsidRDefault="007C6CAC" w:rsidP="007C6CA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31" w:name="_Toc52192649"/>
            <w:bookmarkStart w:id="32" w:name="_Toc54938847"/>
            <w:bookmarkStart w:id="33" w:name="_Toc147487115"/>
            <w:r w:rsidRPr="007C6CAC">
              <w:rPr>
                <w:rFonts w:ascii="DecimaWE Rg" w:hAnsi="DecimaWE Rg"/>
                <w:b/>
                <w:bCs/>
                <w:szCs w:val="24"/>
              </w:rPr>
              <w:t>Box 3.9 Sostenibilità economica</w:t>
            </w:r>
            <w:r w:rsidRPr="007C6CAC">
              <w:rPr>
                <w:rFonts w:ascii="DecimaWE Rg" w:hAnsi="DecimaWE Rg"/>
                <w:szCs w:val="24"/>
              </w:rPr>
              <w:t xml:space="preserve"> (max. 2.000 caratteri)</w:t>
            </w:r>
            <w:bookmarkEnd w:id="31"/>
            <w:bookmarkEnd w:id="32"/>
            <w:bookmarkEnd w:id="33"/>
          </w:p>
        </w:tc>
      </w:tr>
      <w:tr w:rsidR="007C6CAC" w:rsidRPr="007C6CAC" w14:paraId="2E35AED6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0AC6DA7B" w14:textId="77777777" w:rsidR="007C6CAC" w:rsidRDefault="007C6CAC" w:rsidP="007C6CAC">
            <w:pPr>
              <w:pStyle w:val="Paragrafoelenco1"/>
              <w:spacing w:line="360" w:lineRule="auto"/>
              <w:ind w:left="457"/>
              <w:rPr>
                <w:rFonts w:ascii="DecimaWE Rg" w:hAnsi="DecimaWE Rg"/>
                <w:sz w:val="24"/>
                <w:szCs w:val="24"/>
              </w:rPr>
            </w:pPr>
          </w:p>
          <w:p w14:paraId="09B844CD" w14:textId="77777777" w:rsidR="00520B8E" w:rsidRDefault="00520B8E" w:rsidP="007C6CAC">
            <w:pPr>
              <w:pStyle w:val="Paragrafoelenco1"/>
              <w:spacing w:line="360" w:lineRule="auto"/>
              <w:ind w:left="457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</w:p>
          <w:p w14:paraId="7D343513" w14:textId="77777777" w:rsidR="00520B8E" w:rsidRDefault="00520B8E" w:rsidP="007C6CAC">
            <w:pPr>
              <w:pStyle w:val="Paragrafoelenco1"/>
              <w:spacing w:line="360" w:lineRule="auto"/>
              <w:ind w:left="457"/>
              <w:rPr>
                <w:b w:val="0"/>
                <w:bCs w:val="0"/>
                <w:sz w:val="24"/>
                <w:szCs w:val="24"/>
              </w:rPr>
            </w:pPr>
          </w:p>
          <w:p w14:paraId="56E51A7A" w14:textId="77777777" w:rsidR="00520B8E" w:rsidRPr="007C6CAC" w:rsidRDefault="00520B8E" w:rsidP="007C6CAC">
            <w:pPr>
              <w:pStyle w:val="Paragrafoelenco1"/>
              <w:spacing w:line="360" w:lineRule="auto"/>
              <w:ind w:left="457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5C810C86" w14:textId="77777777" w:rsidR="00BC0EB3" w:rsidRDefault="00BC0EB3">
      <w:pPr>
        <w:rPr>
          <w:rFonts w:ascii="DecimaWE Rg" w:hAnsi="DecimaWE Rg"/>
          <w:sz w:val="24"/>
          <w:szCs w:val="24"/>
        </w:rPr>
      </w:pPr>
    </w:p>
    <w:p w14:paraId="5DCA6724" w14:textId="77777777" w:rsidR="00520B8E" w:rsidRPr="007C6CAC" w:rsidRDefault="00520B8E">
      <w:pPr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6CAC" w:rsidRPr="007C6CAC" w14:paraId="11FA4289" w14:textId="77777777" w:rsidTr="007C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67171" w:themeFill="background2" w:themeFillShade="80"/>
          </w:tcPr>
          <w:p w14:paraId="38E3B096" w14:textId="77777777" w:rsidR="007C6CAC" w:rsidRPr="007C6CAC" w:rsidRDefault="007C6CAC" w:rsidP="007C6CAC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34" w:name="_Toc54938848"/>
            <w:bookmarkStart w:id="35" w:name="_Toc147487116"/>
            <w:r w:rsidRPr="007C6CAC">
              <w:rPr>
                <w:rFonts w:ascii="DecimaWE Rg" w:hAnsi="DecimaWE Rg"/>
                <w:b/>
                <w:bCs/>
                <w:szCs w:val="24"/>
              </w:rPr>
              <w:t>Box 3.10 Durata (max. 100 caratteri)</w:t>
            </w:r>
            <w:bookmarkEnd w:id="34"/>
            <w:bookmarkEnd w:id="35"/>
          </w:p>
        </w:tc>
      </w:tr>
      <w:tr w:rsidR="007C6CAC" w:rsidRPr="007C6CAC" w14:paraId="096B5DF2" w14:textId="77777777" w:rsidTr="007C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48D745A8" w14:textId="77777777" w:rsidR="007C6CAC" w:rsidRDefault="007C6CAC" w:rsidP="007C6CAC">
            <w:pPr>
              <w:pStyle w:val="Paragrafoelenco1"/>
              <w:spacing w:line="360" w:lineRule="auto"/>
              <w:ind w:left="457"/>
              <w:rPr>
                <w:rFonts w:ascii="DecimaWE Rg" w:hAnsi="DecimaWE Rg"/>
                <w:sz w:val="24"/>
                <w:szCs w:val="24"/>
              </w:rPr>
            </w:pPr>
          </w:p>
          <w:p w14:paraId="0598073D" w14:textId="77777777" w:rsidR="00520B8E" w:rsidRDefault="00520B8E" w:rsidP="007C6CAC">
            <w:pPr>
              <w:pStyle w:val="Paragrafoelenco1"/>
              <w:spacing w:line="360" w:lineRule="auto"/>
              <w:ind w:left="457"/>
              <w:rPr>
                <w:rFonts w:ascii="DecimaWE Rg" w:hAnsi="DecimaWE Rg"/>
                <w:sz w:val="24"/>
                <w:szCs w:val="24"/>
              </w:rPr>
            </w:pPr>
          </w:p>
          <w:p w14:paraId="345A7465" w14:textId="77777777" w:rsidR="00292EC9" w:rsidRDefault="00292EC9" w:rsidP="007C6CAC">
            <w:pPr>
              <w:pStyle w:val="Paragrafoelenco1"/>
              <w:spacing w:line="360" w:lineRule="auto"/>
              <w:ind w:left="457"/>
              <w:rPr>
                <w:rFonts w:ascii="DecimaWE Rg" w:hAnsi="DecimaWE Rg"/>
                <w:b w:val="0"/>
                <w:bCs w:val="0"/>
                <w:sz w:val="24"/>
                <w:szCs w:val="24"/>
              </w:rPr>
            </w:pPr>
          </w:p>
          <w:p w14:paraId="0D301A3D" w14:textId="77777777" w:rsidR="00520B8E" w:rsidRPr="007C6CAC" w:rsidRDefault="00520B8E" w:rsidP="007C6CAC">
            <w:pPr>
              <w:pStyle w:val="Paragrafoelenco1"/>
              <w:spacing w:line="360" w:lineRule="auto"/>
              <w:ind w:left="457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76FFC0D6" w14:textId="77777777" w:rsidR="00520B8E" w:rsidRDefault="00520B8E">
      <w:pPr>
        <w:rPr>
          <w:rFonts w:ascii="DecimaWE Rg" w:hAnsi="DecimaWE Rg"/>
          <w:sz w:val="24"/>
          <w:szCs w:val="24"/>
        </w:rPr>
      </w:pPr>
    </w:p>
    <w:p w14:paraId="4C95CD39" w14:textId="77777777" w:rsidR="00520B8E" w:rsidRDefault="00520B8E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br w:type="page"/>
      </w:r>
    </w:p>
    <w:tbl>
      <w:tblPr>
        <w:tblStyle w:val="Tabellaelenco4-colore31"/>
        <w:tblpPr w:leftFromText="141" w:rightFromText="141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0B8E" w:rsidRPr="007C6CAC" w14:paraId="4DAFFEC5" w14:textId="77777777" w:rsidTr="00520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767171" w:themeFill="background2" w:themeFillShade="80"/>
          </w:tcPr>
          <w:p w14:paraId="29EEEABC" w14:textId="77777777" w:rsidR="00520B8E" w:rsidRPr="007C6CAC" w:rsidRDefault="00520B8E" w:rsidP="00520B8E">
            <w:pPr>
              <w:keepNext/>
              <w:keepLines/>
              <w:spacing w:before="40" w:line="360" w:lineRule="auto"/>
              <w:outlineLvl w:val="1"/>
              <w:rPr>
                <w:rFonts w:ascii="DecimaWE Rg" w:eastAsiaTheme="majorEastAsia" w:hAnsi="DecimaWE Rg"/>
                <w:sz w:val="24"/>
                <w:szCs w:val="24"/>
              </w:rPr>
            </w:pPr>
            <w:bookmarkStart w:id="36" w:name="_Toc52192650"/>
            <w:bookmarkStart w:id="37" w:name="_Toc54938849"/>
            <w:bookmarkStart w:id="38" w:name="_Toc147487117"/>
            <w:r w:rsidRPr="007C6CAC">
              <w:rPr>
                <w:rFonts w:ascii="DecimaWE Rg" w:eastAsiaTheme="majorEastAsia" w:hAnsi="DecimaWE Rg"/>
                <w:sz w:val="24"/>
                <w:szCs w:val="24"/>
              </w:rPr>
              <w:lastRenderedPageBreak/>
              <w:t>Box 3.11 Cronoprogramma</w:t>
            </w:r>
            <w:r w:rsidRPr="007C6CAC">
              <w:rPr>
                <w:rFonts w:ascii="DecimaWE Rg" w:eastAsiaTheme="majorEastAsia" w:hAnsi="DecimaWE Rg"/>
                <w:b w:val="0"/>
                <w:bCs w:val="0"/>
                <w:sz w:val="24"/>
                <w:szCs w:val="24"/>
              </w:rPr>
              <w:t xml:space="preserve"> (max. 1.000 caratteri)</w:t>
            </w:r>
            <w:bookmarkEnd w:id="36"/>
            <w:bookmarkEnd w:id="37"/>
            <w:bookmarkEnd w:id="38"/>
          </w:p>
        </w:tc>
      </w:tr>
      <w:tr w:rsidR="00520B8E" w:rsidRPr="007C6CAC" w14:paraId="189CD088" w14:textId="77777777" w:rsidTr="00520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7E6E6" w:themeFill="background2"/>
          </w:tcPr>
          <w:tbl>
            <w:tblPr>
              <w:tblStyle w:val="Grigliatabella1"/>
              <w:tblW w:w="9412" w:type="dxa"/>
              <w:tblLook w:val="04A0" w:firstRow="1" w:lastRow="0" w:firstColumn="1" w:lastColumn="0" w:noHBand="0" w:noVBand="1"/>
            </w:tblPr>
            <w:tblGrid>
              <w:gridCol w:w="1717"/>
              <w:gridCol w:w="1942"/>
              <w:gridCol w:w="1822"/>
              <w:gridCol w:w="1975"/>
              <w:gridCol w:w="1956"/>
            </w:tblGrid>
            <w:tr w:rsidR="00520B8E" w:rsidRPr="007C6CAC" w14:paraId="7E2571E4" w14:textId="77777777" w:rsidTr="00520B8E">
              <w:trPr>
                <w:trHeight w:val="284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3CDA88D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jc w:val="center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sz w:val="24"/>
                      <w:szCs w:val="24"/>
                    </w:rPr>
                    <w:t>Obiettivi specifici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3C81306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jc w:val="center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sz w:val="24"/>
                      <w:szCs w:val="24"/>
                    </w:rPr>
                    <w:t>Azioni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D8E92F1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jc w:val="center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sz w:val="24"/>
                      <w:szCs w:val="24"/>
                    </w:rPr>
                    <w:t>Attività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1A7DF27" w14:textId="77777777" w:rsidR="00520B8E" w:rsidRDefault="00520B8E" w:rsidP="00520B8E">
                  <w:pPr>
                    <w:framePr w:hSpace="141" w:wrap="around" w:vAnchor="text" w:hAnchor="margin" w:y="219"/>
                    <w:spacing w:line="360" w:lineRule="auto"/>
                    <w:jc w:val="center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sz w:val="24"/>
                      <w:szCs w:val="24"/>
                    </w:rPr>
                    <w:t>Periodo</w:t>
                  </w:r>
                </w:p>
                <w:p w14:paraId="2028861B" w14:textId="77777777" w:rsidR="00292EC9" w:rsidRPr="007C6CAC" w:rsidRDefault="00292EC9" w:rsidP="00520B8E">
                  <w:pPr>
                    <w:framePr w:hSpace="141" w:wrap="around" w:vAnchor="text" w:hAnchor="margin" w:y="219"/>
                    <w:spacing w:line="360" w:lineRule="auto"/>
                    <w:jc w:val="center"/>
                    <w:rPr>
                      <w:rFonts w:ascii="DecimaWE Rg" w:hAnsi="DecimaWE Rg"/>
                      <w:sz w:val="24"/>
                      <w:szCs w:val="24"/>
                    </w:rPr>
                  </w:pPr>
                  <w:r>
                    <w:rPr>
                      <w:rFonts w:ascii="DecimaWE Rg" w:hAnsi="DecimaWE Rg"/>
                      <w:sz w:val="24"/>
                      <w:szCs w:val="24"/>
                    </w:rPr>
                    <w:t>(dal … al…)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DAD705B" w14:textId="77777777" w:rsidR="00520B8E" w:rsidRDefault="00520B8E" w:rsidP="00520B8E">
                  <w:pPr>
                    <w:framePr w:hSpace="141" w:wrap="around" w:vAnchor="text" w:hAnchor="margin" w:y="219"/>
                    <w:spacing w:line="360" w:lineRule="auto"/>
                    <w:jc w:val="center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7C6CAC">
                    <w:rPr>
                      <w:rFonts w:ascii="DecimaWE Rg" w:hAnsi="DecimaWE Rg"/>
                      <w:sz w:val="24"/>
                      <w:szCs w:val="24"/>
                    </w:rPr>
                    <w:t>Durata</w:t>
                  </w:r>
                </w:p>
                <w:p w14:paraId="11BC4165" w14:textId="77777777" w:rsidR="00292EC9" w:rsidRPr="007C6CAC" w:rsidRDefault="00292EC9" w:rsidP="00520B8E">
                  <w:pPr>
                    <w:framePr w:hSpace="141" w:wrap="around" w:vAnchor="text" w:hAnchor="margin" w:y="219"/>
                    <w:spacing w:line="360" w:lineRule="auto"/>
                    <w:jc w:val="center"/>
                    <w:rPr>
                      <w:rFonts w:ascii="DecimaWE Rg" w:hAnsi="DecimaWE Rg"/>
                      <w:sz w:val="24"/>
                      <w:szCs w:val="24"/>
                    </w:rPr>
                  </w:pPr>
                  <w:r>
                    <w:rPr>
                      <w:rFonts w:ascii="DecimaWE Rg" w:hAnsi="DecimaWE Rg"/>
                      <w:sz w:val="24"/>
                      <w:szCs w:val="24"/>
                    </w:rPr>
                    <w:t>(n° gg)</w:t>
                  </w:r>
                </w:p>
              </w:tc>
            </w:tr>
            <w:tr w:rsidR="00520B8E" w:rsidRPr="007C6CAC" w14:paraId="50380648" w14:textId="77777777" w:rsidTr="00520B8E">
              <w:trPr>
                <w:trHeight w:val="284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D8F2C7D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AAB091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7449FF0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color w:val="767171" w:themeColor="background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EB89E5E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color w:val="767171" w:themeColor="background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A0505D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color w:val="767171" w:themeColor="background2" w:themeShade="80"/>
                      <w:sz w:val="24"/>
                      <w:szCs w:val="24"/>
                    </w:rPr>
                  </w:pPr>
                </w:p>
              </w:tc>
            </w:tr>
            <w:tr w:rsidR="00520B8E" w:rsidRPr="007C6CAC" w14:paraId="46EEE7D5" w14:textId="77777777" w:rsidTr="00520B8E">
              <w:trPr>
                <w:trHeight w:val="284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55D3CC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7AAF234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41A9E78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3E1273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5689BD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2F6BC9D2" w14:textId="77777777" w:rsidTr="00520B8E">
              <w:trPr>
                <w:trHeight w:val="284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40BDDB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C04E7B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8F88F1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857199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B63D193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155A4331" w14:textId="77777777" w:rsidTr="00520B8E">
              <w:trPr>
                <w:trHeight w:val="284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2A59D3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4C4DA01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EEC36DA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00FE8B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C3200ED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17BEFD49" w14:textId="77777777" w:rsidTr="00520B8E">
              <w:trPr>
                <w:trHeight w:val="284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D06007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00D358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DB8B8E6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9A38E7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185DEBE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6C462EF0" w14:textId="77777777" w:rsidTr="00520B8E">
              <w:trPr>
                <w:trHeight w:val="284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07A054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9E82F1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123BE1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9008E5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AB21116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61775C4D" w14:textId="77777777" w:rsidTr="00520B8E">
              <w:trPr>
                <w:trHeight w:val="284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83A4FF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5DB58F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A0B1081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8511BD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06304A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7D668145" w14:textId="77777777" w:rsidTr="00520B8E">
              <w:trPr>
                <w:trHeight w:val="284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1CD282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C4AB94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F72B41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4311F5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14F0CB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  <w:tr w:rsidR="00520B8E" w:rsidRPr="007C6CAC" w14:paraId="57332ABA" w14:textId="77777777" w:rsidTr="00520B8E">
              <w:trPr>
                <w:trHeight w:val="284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7A38FD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E924BD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3356E7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E99B981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6E5EAE" w14:textId="77777777" w:rsidR="00520B8E" w:rsidRPr="007C6CAC" w:rsidRDefault="00520B8E" w:rsidP="00520B8E">
                  <w:pPr>
                    <w:framePr w:hSpace="141" w:wrap="around" w:vAnchor="text" w:hAnchor="margin" w:y="219"/>
                    <w:spacing w:line="360" w:lineRule="auto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</w:tc>
            </w:tr>
          </w:tbl>
          <w:p w14:paraId="60FB0287" w14:textId="77777777" w:rsidR="00520B8E" w:rsidRPr="007C6CAC" w:rsidRDefault="00520B8E" w:rsidP="00520B8E">
            <w:pPr>
              <w:suppressAutoHyphens/>
              <w:spacing w:after="200" w:line="360" w:lineRule="auto"/>
              <w:ind w:left="457"/>
              <w:contextualSpacing/>
              <w:rPr>
                <w:rFonts w:ascii="DecimaWE Rg" w:hAnsi="DecimaWE Rg" w:cs="font291"/>
                <w:color w:val="00000A"/>
                <w:sz w:val="24"/>
                <w:szCs w:val="24"/>
              </w:rPr>
            </w:pPr>
          </w:p>
        </w:tc>
      </w:tr>
    </w:tbl>
    <w:p w14:paraId="52F8C2ED" w14:textId="77777777" w:rsidR="00243EDE" w:rsidRPr="007C6CAC" w:rsidRDefault="00243EDE">
      <w:pPr>
        <w:rPr>
          <w:rFonts w:ascii="DecimaWE Rg" w:hAnsi="DecimaWE Rg"/>
          <w:sz w:val="24"/>
          <w:szCs w:val="24"/>
        </w:rPr>
      </w:pPr>
    </w:p>
    <w:p w14:paraId="2C5AEFEA" w14:textId="77777777" w:rsidR="00BC0EB3" w:rsidRPr="007C6CAC" w:rsidRDefault="00BC0EB3">
      <w:pPr>
        <w:rPr>
          <w:rFonts w:ascii="DecimaWE Rg" w:hAnsi="DecimaWE Rg"/>
          <w:sz w:val="24"/>
          <w:szCs w:val="24"/>
        </w:rPr>
      </w:pPr>
    </w:p>
    <w:p w14:paraId="37B2BA7A" w14:textId="77777777" w:rsidR="00520B8E" w:rsidRPr="00A56326" w:rsidRDefault="00520B8E">
      <w:pPr>
        <w:rPr>
          <w:rFonts w:ascii="DecimaWE Rg" w:eastAsiaTheme="majorEastAsia" w:hAnsi="DecimaWE Rg"/>
          <w:b/>
          <w:caps/>
          <w:sz w:val="24"/>
          <w:szCs w:val="24"/>
          <w:highlight w:val="lightGray"/>
        </w:rPr>
      </w:pPr>
      <w:bookmarkStart w:id="39" w:name="_Toc147487118"/>
      <w:r w:rsidRPr="00A56326">
        <w:rPr>
          <w:rFonts w:ascii="DecimaWE Rg" w:hAnsi="DecimaWE Rg"/>
          <w:b/>
          <w:caps/>
          <w:sz w:val="24"/>
          <w:szCs w:val="24"/>
          <w:highlight w:val="lightGray"/>
        </w:rPr>
        <w:br w:type="page"/>
      </w:r>
    </w:p>
    <w:p w14:paraId="5EA8A552" w14:textId="77777777" w:rsidR="00B50C30" w:rsidRPr="007C6CAC" w:rsidRDefault="00403EAB" w:rsidP="00520B8E">
      <w:pPr>
        <w:pStyle w:val="Titolo1"/>
        <w:pBdr>
          <w:bottom w:val="single" w:sz="12" w:space="1" w:color="auto"/>
        </w:pBdr>
        <w:shd w:val="clear" w:color="auto" w:fill="D0CECE" w:themeFill="background2" w:themeFillShade="E6"/>
        <w:spacing w:line="360" w:lineRule="auto"/>
        <w:rPr>
          <w:rFonts w:ascii="DecimaWE Rg" w:hAnsi="DecimaWE Rg"/>
          <w:b/>
          <w:caps/>
          <w:color w:val="auto"/>
          <w:sz w:val="24"/>
          <w:szCs w:val="24"/>
        </w:rPr>
      </w:pPr>
      <w:r w:rsidRPr="007C6CAC">
        <w:rPr>
          <w:rFonts w:ascii="DecimaWE Rg" w:hAnsi="DecimaWE Rg"/>
          <w:b/>
          <w:caps/>
          <w:color w:val="auto"/>
          <w:sz w:val="24"/>
          <w:szCs w:val="24"/>
        </w:rPr>
        <w:lastRenderedPageBreak/>
        <w:t>Il Monitoraggio e la valutazione</w:t>
      </w:r>
      <w:bookmarkEnd w:id="39"/>
    </w:p>
    <w:tbl>
      <w:tblPr>
        <w:tblStyle w:val="Tabellaelenco4-colore31"/>
        <w:tblpPr w:leftFromText="141" w:rightFromText="141" w:vertAnchor="text" w:horzAnchor="margin" w:tblpY="28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7"/>
      </w:tblGrid>
      <w:tr w:rsidR="00835696" w:rsidRPr="007C6CAC" w14:paraId="226D5FB7" w14:textId="77777777" w:rsidTr="00C85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  <w:shd w:val="clear" w:color="auto" w:fill="767171" w:themeFill="background2" w:themeFillShade="80"/>
          </w:tcPr>
          <w:p w14:paraId="06DB342D" w14:textId="77777777" w:rsidR="00835696" w:rsidRPr="007C6CAC" w:rsidRDefault="008B7CCA" w:rsidP="005266E5">
            <w:pPr>
              <w:keepNext/>
              <w:keepLines/>
              <w:spacing w:before="40" w:line="360" w:lineRule="auto"/>
              <w:outlineLvl w:val="1"/>
              <w:rPr>
                <w:rFonts w:ascii="DecimaWE Rg" w:eastAsiaTheme="majorEastAsia" w:hAnsi="DecimaWE Rg"/>
                <w:sz w:val="24"/>
                <w:szCs w:val="24"/>
              </w:rPr>
            </w:pPr>
            <w:bookmarkStart w:id="40" w:name="_Toc147487119"/>
            <w:r w:rsidRPr="007C6CAC">
              <w:rPr>
                <w:rFonts w:ascii="DecimaWE Rg" w:eastAsiaTheme="majorEastAsia" w:hAnsi="DecimaWE Rg"/>
                <w:sz w:val="24"/>
                <w:szCs w:val="24"/>
              </w:rPr>
              <w:t xml:space="preserve">Box 4.1 </w:t>
            </w:r>
            <w:r w:rsidR="0093329B" w:rsidRPr="007C6CAC">
              <w:rPr>
                <w:rFonts w:ascii="DecimaWE Rg" w:eastAsiaTheme="majorEastAsia" w:hAnsi="DecimaWE Rg"/>
                <w:sz w:val="24"/>
                <w:szCs w:val="24"/>
              </w:rPr>
              <w:t>Proposta di piano di monitoraggio e verifica</w:t>
            </w:r>
            <w:r w:rsidR="00835696" w:rsidRPr="007C6CAC">
              <w:rPr>
                <w:rFonts w:ascii="DecimaWE Rg" w:eastAsiaTheme="majorEastAsia" w:hAnsi="DecimaWE Rg"/>
                <w:b w:val="0"/>
                <w:bCs w:val="0"/>
                <w:sz w:val="24"/>
                <w:szCs w:val="24"/>
              </w:rPr>
              <w:t xml:space="preserve"> (max. 2.000 caratteri)</w:t>
            </w:r>
            <w:bookmarkEnd w:id="40"/>
          </w:p>
        </w:tc>
      </w:tr>
      <w:tr w:rsidR="00835696" w:rsidRPr="007C6CAC" w14:paraId="434A1488" w14:textId="77777777" w:rsidTr="00C85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tbl>
            <w:tblPr>
              <w:tblStyle w:val="Grigliatabella1"/>
              <w:tblpPr w:leftFromText="141" w:rightFromText="141" w:vertAnchor="text" w:horzAnchor="margin" w:tblpY="-230"/>
              <w:tblOverlap w:val="never"/>
              <w:tblW w:w="9497" w:type="dxa"/>
              <w:tblLayout w:type="fixed"/>
              <w:tblLook w:val="04A0" w:firstRow="1" w:lastRow="0" w:firstColumn="1" w:lastColumn="0" w:noHBand="0" w:noVBand="1"/>
            </w:tblPr>
            <w:tblGrid>
              <w:gridCol w:w="1256"/>
              <w:gridCol w:w="1400"/>
              <w:gridCol w:w="1400"/>
              <w:gridCol w:w="1400"/>
              <w:gridCol w:w="1485"/>
              <w:gridCol w:w="1314"/>
              <w:gridCol w:w="1242"/>
            </w:tblGrid>
            <w:tr w:rsidR="00E04C33" w:rsidRPr="007C6CAC" w14:paraId="19C5501D" w14:textId="77777777" w:rsidTr="00CD027A">
              <w:trPr>
                <w:trHeight w:val="233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8FDC041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Categoria esiti: Qualità della vita dei destinatari del percorso sperimentale</w:t>
                  </w:r>
                </w:p>
              </w:tc>
            </w:tr>
            <w:tr w:rsidR="00E04C33" w:rsidRPr="007C6CAC" w14:paraId="44B4AC31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19F1B7D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Obiettivi specifici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FEE51AC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Esiti attesi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4BFDCFF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Indicatori di esito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F8DEE3E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Strumento/modalità di rilevazione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2F97E90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Tempi di monitoraggio intermedio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8794370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Tempo di verifica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F1CF374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Soggetti attuatori</w:t>
                  </w:r>
                </w:p>
              </w:tc>
            </w:tr>
            <w:tr w:rsidR="00E04C33" w:rsidRPr="007C6CAC" w14:paraId="77DC584D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3EA1CD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D212B0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239BE9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213FC3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982170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479A6E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FC5881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04C33" w:rsidRPr="007C6CAC" w14:paraId="1A65F713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348386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A687C5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B34D1B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A1FC05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4E255B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FBF038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93B7E38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04C33" w:rsidRPr="007C6CAC" w14:paraId="19910E5E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4C44761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F325EA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023508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6B9687F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EA9BE5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6B45CF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61D0B8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04C33" w:rsidRPr="007C6CAC" w14:paraId="0842C5FD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CE0F8B9" w14:textId="77777777" w:rsidR="00E04C33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  <w:p w14:paraId="0DB2C37A" w14:textId="77777777" w:rsidR="00520B8E" w:rsidRDefault="00520B8E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  <w:p w14:paraId="1E01D2F3" w14:textId="77777777" w:rsidR="00292EC9" w:rsidRPr="007C6CAC" w:rsidRDefault="00292EC9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7066D86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CA47ED3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DA259FE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86329FC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F4E71AE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F6BDE7B" w14:textId="77777777" w:rsidR="00E04C33" w:rsidRPr="007C6CAC" w:rsidRDefault="00E04C3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2CA3" w:rsidRPr="007C6CAC" w14:paraId="45A6FB3C" w14:textId="77777777" w:rsidTr="00CD027A">
              <w:trPr>
                <w:trHeight w:val="233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4B24252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Categoria esiti: Valorizzaione del capitale umano coinvolto nel progetto</w:t>
                  </w:r>
                </w:p>
              </w:tc>
            </w:tr>
            <w:tr w:rsidR="00D62CA3" w:rsidRPr="007C6CAC" w14:paraId="612E10D8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2011686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Obiettivi specifici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EC9D178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Esiti attesi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F75CAAD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Indicatori di esito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4ED1FD8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Strumento/modalità di rilevazione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7EB88DF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Tempi di monitoraggio intermedio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1EE9FF7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Tempo di verifica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A7B8F1D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Soggetti attuatori</w:t>
                  </w:r>
                </w:p>
              </w:tc>
            </w:tr>
            <w:tr w:rsidR="00D62CA3" w:rsidRPr="007C6CAC" w14:paraId="13CD16F0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F4908FC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FEA6F34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B91EEC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E3EF1E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593243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2E9D815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1369C2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2CA3" w:rsidRPr="007C6CAC" w14:paraId="6697F39B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F5B866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AFF846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D45963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8762181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F01320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1A947B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BF1511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2CA3" w:rsidRPr="007C6CAC" w14:paraId="10C6961E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E69779E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F1EE155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B75A50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108023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1086B8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0D300A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F8B863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2CA3" w:rsidRPr="007C6CAC" w14:paraId="1C508975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D79C2F5" w14:textId="77777777" w:rsidR="00D62CA3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  <w:p w14:paraId="3339047A" w14:textId="77777777" w:rsidR="00520B8E" w:rsidRDefault="00520B8E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  <w:p w14:paraId="2D6D7D22" w14:textId="77777777" w:rsidR="00292EC9" w:rsidRPr="007C6CAC" w:rsidRDefault="00292EC9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C665FC3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E749095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8DB8EAD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9FD67ED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988CA35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FC24EA9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2CA3" w:rsidRPr="007C6CAC" w14:paraId="588737E8" w14:textId="77777777" w:rsidTr="00CD027A">
              <w:trPr>
                <w:trHeight w:val="233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8B5FBBC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Categoria esiti: Impatto sociale</w:t>
                  </w:r>
                </w:p>
              </w:tc>
            </w:tr>
            <w:tr w:rsidR="00D62CA3" w:rsidRPr="007C6CAC" w14:paraId="7221C552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678AC9A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Obiettivi specifici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E826A4E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Esiti attesi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C3534CA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Indicatori di esito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036E600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Strumento/modalità di rilevazione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52265D2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Tempi di monitoraggio intermedio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3A8D844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Tempo di verifica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F7DA4A2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Soggetti attuatori</w:t>
                  </w:r>
                </w:p>
              </w:tc>
            </w:tr>
            <w:tr w:rsidR="00D62CA3" w:rsidRPr="007C6CAC" w14:paraId="0A175711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9BDF44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D0EC93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109811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A6CE1F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13E3E2C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E3FFB1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4D4FDBE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2CA3" w:rsidRPr="007C6CAC" w14:paraId="7FB8BB05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73D003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FFDCB4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C2C886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937C12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0B8BA4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F8E8E5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0B7CA0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2CA3" w:rsidRPr="007C6CAC" w14:paraId="5CBB7F7E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EBB828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04D4C9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63FF69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4A1133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8291E4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23B2CB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8EDCDB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2CA3" w:rsidRPr="007C6CAC" w14:paraId="6C9A05D2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016FEFC" w14:textId="77777777" w:rsidR="00292EC9" w:rsidRDefault="00292EC9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  <w:p w14:paraId="2D40C6D7" w14:textId="77777777" w:rsidR="00292EC9" w:rsidRPr="007C6CAC" w:rsidRDefault="00292EC9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918EFE9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CB89443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01CA748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64A3FF0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983984D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876B211" w14:textId="77777777" w:rsidR="00D62CA3" w:rsidRPr="007C6CAC" w:rsidRDefault="00D62CA3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7A2EAE" w:rsidRPr="007C6CAC" w14:paraId="4A31D309" w14:textId="77777777" w:rsidTr="00CD027A">
              <w:trPr>
                <w:trHeight w:val="233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BDE4CB6" w14:textId="77777777" w:rsidR="007A2EAE" w:rsidRPr="007C6CAC" w:rsidRDefault="007A2EAE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lastRenderedPageBreak/>
                    <w:t>Categoria esiti: Organizzazione</w:t>
                  </w:r>
                </w:p>
              </w:tc>
            </w:tr>
            <w:tr w:rsidR="00ED31BA" w:rsidRPr="007C6CAC" w14:paraId="35F284E8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479CFEA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Obiettivi specifici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02A4770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Esiti attesi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10337E0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Indicatori di esito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3838251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Strumento/modalità di rilevazione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72B1B8C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Tempi di monitoraggio intermedio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BCC6D3A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Tempo di verifica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C8719B9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Soggetti attuatori</w:t>
                  </w:r>
                </w:p>
              </w:tc>
            </w:tr>
            <w:tr w:rsidR="00ED31BA" w:rsidRPr="007C6CAC" w14:paraId="6158BC5C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E182B0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D5F5B92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48F4BC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E1C483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3CA4F1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9072BC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8E978D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1BA" w:rsidRPr="007C6CAC" w14:paraId="529EFFD5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3F01D8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368EF1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16745D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7AF232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7AA3CE8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EF7AD4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47FC18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1BA" w:rsidRPr="007C6CAC" w14:paraId="67FA30CF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8C9636C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F8064B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163FD7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9BF7B7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7B14CD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CD9D6E9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168BB3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1BA" w:rsidRPr="007C6CAC" w14:paraId="52F2D52B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42F6CCA" w14:textId="77777777" w:rsidR="00ED31BA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  <w:p w14:paraId="2A6D30F7" w14:textId="77777777" w:rsidR="00520B8E" w:rsidRDefault="00520B8E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  <w:p w14:paraId="39FC3452" w14:textId="77777777" w:rsidR="00292EC9" w:rsidRPr="007C6CAC" w:rsidRDefault="00292EC9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B6FF74C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16ED95B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4953B20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C09DD8A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184E9B3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3064786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1BA" w:rsidRPr="007C6CAC" w14:paraId="201908F5" w14:textId="77777777" w:rsidTr="00CD027A">
              <w:trPr>
                <w:trHeight w:val="233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8E8A544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Categoria esiti: Sistema di finanziamento</w:t>
                  </w:r>
                </w:p>
              </w:tc>
            </w:tr>
            <w:tr w:rsidR="00ED31BA" w:rsidRPr="007C6CAC" w14:paraId="09E6C407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B795E04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Obiettivi specifici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A18B670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Esiti attesi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11BD19D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Indicatori di esito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3452F4E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Strumento/modalità di rilevazione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03490D0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Tempi di monitoraggio intermedio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BA44E5D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Tempo di verifica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95EEE3F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  <w:r w:rsidRPr="007C6CAC"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  <w:t>Soggetti attuatori</w:t>
                  </w:r>
                </w:p>
              </w:tc>
            </w:tr>
            <w:tr w:rsidR="00ED31BA" w:rsidRPr="007C6CAC" w14:paraId="59CEAB69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FAEB8D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2B641A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AC183A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2A60A9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CAE2FA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725169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A9F2A5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1BA" w:rsidRPr="007C6CAC" w14:paraId="0A8F4A16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92C491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8BDE51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DCBBFE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824CEB3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71A712F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74EED7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FB94FB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1BA" w:rsidRPr="007C6CAC" w14:paraId="4BF26090" w14:textId="77777777" w:rsidTr="00292EC9">
              <w:trPr>
                <w:trHeight w:val="233"/>
              </w:trPr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619ECDC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A0769C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F30B78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0C01C5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AC89C1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2D8AE1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35A471" w14:textId="77777777" w:rsidR="00ED31BA" w:rsidRPr="007C6CAC" w:rsidRDefault="00ED31BA" w:rsidP="005266E5">
                  <w:pPr>
                    <w:spacing w:line="360" w:lineRule="auto"/>
                    <w:jc w:val="center"/>
                    <w:rPr>
                      <w:rFonts w:ascii="DecimaWE Rg" w:hAnsi="DecimaWE Rg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C6F422A" w14:textId="77777777" w:rsidR="00835696" w:rsidRPr="007C6CAC" w:rsidRDefault="00835696" w:rsidP="005266E5">
            <w:pPr>
              <w:suppressAutoHyphens/>
              <w:spacing w:line="360" w:lineRule="auto"/>
              <w:contextualSpacing/>
              <w:rPr>
                <w:rFonts w:ascii="DecimaWE Rg" w:hAnsi="DecimaWE Rg" w:cs="font291"/>
                <w:color w:val="00000A"/>
                <w:sz w:val="24"/>
                <w:szCs w:val="24"/>
              </w:rPr>
            </w:pPr>
          </w:p>
        </w:tc>
      </w:tr>
    </w:tbl>
    <w:p w14:paraId="0C0285FE" w14:textId="77777777" w:rsidR="00BC0EB3" w:rsidRPr="007C6CAC" w:rsidRDefault="00BC0EB3">
      <w:pPr>
        <w:rPr>
          <w:rFonts w:ascii="DecimaWE Rg" w:hAnsi="DecimaWE Rg"/>
          <w:sz w:val="24"/>
          <w:szCs w:val="24"/>
        </w:rPr>
      </w:pPr>
    </w:p>
    <w:tbl>
      <w:tblPr>
        <w:tblStyle w:val="Tabellaelenco4-colore3"/>
        <w:tblpPr w:leftFromText="141" w:rightFromText="141" w:vertAnchor="text" w:horzAnchor="margin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0EB3" w:rsidRPr="007C6CAC" w14:paraId="0B7E3280" w14:textId="77777777" w:rsidTr="00BC0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767171" w:themeFill="background2" w:themeFillShade="80"/>
          </w:tcPr>
          <w:p w14:paraId="57DB19EB" w14:textId="77777777" w:rsidR="00BC0EB3" w:rsidRPr="007C6CAC" w:rsidRDefault="00BC0EB3" w:rsidP="00BC0EB3">
            <w:pPr>
              <w:pStyle w:val="Titolo2"/>
              <w:spacing w:line="360" w:lineRule="auto"/>
              <w:rPr>
                <w:rFonts w:ascii="DecimaWE Rg" w:hAnsi="DecimaWE Rg"/>
                <w:szCs w:val="24"/>
              </w:rPr>
            </w:pPr>
            <w:bookmarkStart w:id="41" w:name="_Toc52192653"/>
            <w:bookmarkStart w:id="42" w:name="_Toc54938852"/>
            <w:bookmarkStart w:id="43" w:name="_Toc147487120"/>
            <w:r w:rsidRPr="007C6CAC">
              <w:rPr>
                <w:rFonts w:ascii="DecimaWE Rg" w:hAnsi="DecimaWE Rg"/>
                <w:b/>
                <w:bCs/>
                <w:szCs w:val="24"/>
              </w:rPr>
              <w:t>Box 4.2 Criticità</w:t>
            </w:r>
            <w:r w:rsidRPr="007C6CAC">
              <w:rPr>
                <w:rFonts w:ascii="DecimaWE Rg" w:hAnsi="DecimaWE Rg"/>
                <w:szCs w:val="24"/>
              </w:rPr>
              <w:t xml:space="preserve"> (max. 2.000 caratteri)</w:t>
            </w:r>
            <w:bookmarkEnd w:id="41"/>
            <w:bookmarkEnd w:id="42"/>
            <w:bookmarkEnd w:id="43"/>
          </w:p>
        </w:tc>
      </w:tr>
      <w:tr w:rsidR="00BC0EB3" w:rsidRPr="005266E5" w14:paraId="40E38BE9" w14:textId="77777777" w:rsidTr="00BC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7E6E6" w:themeFill="background2"/>
          </w:tcPr>
          <w:p w14:paraId="03642215" w14:textId="77777777" w:rsidR="00BC0EB3" w:rsidRPr="007C6CAC" w:rsidRDefault="00BC0EB3" w:rsidP="00BC0EB3">
            <w:pPr>
              <w:jc w:val="center"/>
              <w:rPr>
                <w:b w:val="0"/>
                <w:bCs w:val="0"/>
              </w:rPr>
            </w:pPr>
            <w:r w:rsidRPr="007C6CAC">
              <w:rPr>
                <w:b w:val="0"/>
                <w:bCs w:val="0"/>
              </w:rPr>
              <w:t>Criticità</w:t>
            </w:r>
          </w:p>
        </w:tc>
        <w:tc>
          <w:tcPr>
            <w:tcW w:w="2500" w:type="pct"/>
            <w:shd w:val="clear" w:color="auto" w:fill="E7E6E6" w:themeFill="background2"/>
          </w:tcPr>
          <w:p w14:paraId="337C4158" w14:textId="77777777" w:rsidR="00BC0EB3" w:rsidRPr="00C85E91" w:rsidRDefault="00BC0EB3" w:rsidP="00BC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CAC">
              <w:t>Azioni compensative</w:t>
            </w:r>
          </w:p>
        </w:tc>
      </w:tr>
      <w:tr w:rsidR="00BC0EB3" w:rsidRPr="005266E5" w14:paraId="102480F8" w14:textId="77777777" w:rsidTr="00BC0EB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FFFF" w:themeFill="background1"/>
          </w:tcPr>
          <w:p w14:paraId="747B334C" w14:textId="77777777" w:rsidR="00BC0EB3" w:rsidRDefault="00BC0EB3" w:rsidP="00BC0EB3">
            <w:pPr>
              <w:pStyle w:val="Titolo2"/>
              <w:spacing w:line="360" w:lineRule="auto"/>
              <w:rPr>
                <w:rFonts w:ascii="DecimaWE Rg" w:hAnsi="DecimaWE Rg"/>
                <w:b/>
                <w:bCs/>
                <w:color w:val="auto"/>
                <w:szCs w:val="24"/>
              </w:rPr>
            </w:pPr>
          </w:p>
          <w:p w14:paraId="356BD9A7" w14:textId="77777777" w:rsidR="00292EC9" w:rsidRPr="00292EC9" w:rsidRDefault="00292EC9" w:rsidP="00292EC9"/>
        </w:tc>
        <w:tc>
          <w:tcPr>
            <w:tcW w:w="2500" w:type="pct"/>
            <w:shd w:val="clear" w:color="auto" w:fill="FFFFFF" w:themeFill="background1"/>
          </w:tcPr>
          <w:p w14:paraId="0589BD01" w14:textId="77777777" w:rsidR="00BC0EB3" w:rsidRPr="005266E5" w:rsidRDefault="00BC0EB3" w:rsidP="00BC0EB3">
            <w:pPr>
              <w:pStyle w:val="Titolo2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b w:val="0"/>
                <w:bCs w:val="0"/>
                <w:color w:val="auto"/>
                <w:szCs w:val="24"/>
              </w:rPr>
            </w:pPr>
          </w:p>
        </w:tc>
      </w:tr>
      <w:tr w:rsidR="00BC0EB3" w:rsidRPr="005266E5" w14:paraId="47729900" w14:textId="77777777" w:rsidTr="00BC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FFFF" w:themeFill="background1"/>
          </w:tcPr>
          <w:p w14:paraId="63746702" w14:textId="77777777" w:rsidR="00BC0EB3" w:rsidRDefault="00BC0EB3" w:rsidP="00BC0EB3">
            <w:pPr>
              <w:pStyle w:val="Titolo2"/>
              <w:spacing w:line="360" w:lineRule="auto"/>
              <w:rPr>
                <w:rFonts w:ascii="DecimaWE Rg" w:hAnsi="DecimaWE Rg"/>
                <w:b/>
                <w:bCs/>
                <w:color w:val="auto"/>
                <w:szCs w:val="24"/>
              </w:rPr>
            </w:pPr>
          </w:p>
          <w:p w14:paraId="03A0AB6B" w14:textId="77777777" w:rsidR="00292EC9" w:rsidRPr="00292EC9" w:rsidRDefault="00292EC9" w:rsidP="00292EC9"/>
        </w:tc>
        <w:tc>
          <w:tcPr>
            <w:tcW w:w="2500" w:type="pct"/>
            <w:shd w:val="clear" w:color="auto" w:fill="FFFFFF" w:themeFill="background1"/>
          </w:tcPr>
          <w:p w14:paraId="45DCECBB" w14:textId="77777777" w:rsidR="00BC0EB3" w:rsidRPr="005266E5" w:rsidRDefault="00BC0EB3" w:rsidP="00BC0EB3">
            <w:pPr>
              <w:pStyle w:val="Titolo2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b w:val="0"/>
                <w:bCs w:val="0"/>
                <w:color w:val="auto"/>
                <w:szCs w:val="24"/>
              </w:rPr>
            </w:pPr>
          </w:p>
        </w:tc>
      </w:tr>
      <w:tr w:rsidR="00BC0EB3" w:rsidRPr="005266E5" w14:paraId="081304B2" w14:textId="77777777" w:rsidTr="00BC0EB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FFFF" w:themeFill="background1"/>
          </w:tcPr>
          <w:p w14:paraId="12647164" w14:textId="77777777" w:rsidR="00BC0EB3" w:rsidRDefault="00BC0EB3" w:rsidP="00BC0EB3">
            <w:pPr>
              <w:pStyle w:val="Titolo2"/>
              <w:spacing w:line="360" w:lineRule="auto"/>
              <w:rPr>
                <w:rFonts w:ascii="DecimaWE Rg" w:hAnsi="DecimaWE Rg"/>
                <w:b/>
                <w:bCs/>
                <w:color w:val="auto"/>
                <w:szCs w:val="24"/>
              </w:rPr>
            </w:pPr>
          </w:p>
          <w:p w14:paraId="325EBB62" w14:textId="77777777" w:rsidR="00292EC9" w:rsidRPr="00292EC9" w:rsidRDefault="00292EC9" w:rsidP="00292EC9"/>
        </w:tc>
        <w:tc>
          <w:tcPr>
            <w:tcW w:w="2500" w:type="pct"/>
            <w:shd w:val="clear" w:color="auto" w:fill="FFFFFF" w:themeFill="background1"/>
          </w:tcPr>
          <w:p w14:paraId="77475EF6" w14:textId="77777777" w:rsidR="00BC0EB3" w:rsidRPr="005266E5" w:rsidRDefault="00BC0EB3" w:rsidP="00BC0EB3">
            <w:pPr>
              <w:pStyle w:val="Titolo2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WE Rg" w:hAnsi="DecimaWE Rg"/>
                <w:b w:val="0"/>
                <w:bCs w:val="0"/>
                <w:color w:val="auto"/>
                <w:szCs w:val="24"/>
              </w:rPr>
            </w:pPr>
          </w:p>
        </w:tc>
      </w:tr>
      <w:tr w:rsidR="00BC0EB3" w:rsidRPr="005266E5" w14:paraId="338F35D6" w14:textId="77777777" w:rsidTr="00BC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FFFF" w:themeFill="background1"/>
          </w:tcPr>
          <w:p w14:paraId="5CA7E7EB" w14:textId="77777777" w:rsidR="00BC0EB3" w:rsidRDefault="00BC0EB3" w:rsidP="00BC0EB3">
            <w:pPr>
              <w:pStyle w:val="Titolo2"/>
              <w:spacing w:line="360" w:lineRule="auto"/>
              <w:rPr>
                <w:rFonts w:ascii="DecimaWE Rg" w:hAnsi="DecimaWE Rg"/>
                <w:b/>
                <w:bCs/>
                <w:color w:val="auto"/>
                <w:szCs w:val="24"/>
              </w:rPr>
            </w:pPr>
          </w:p>
          <w:p w14:paraId="3079189C" w14:textId="77777777" w:rsidR="00292EC9" w:rsidRPr="00292EC9" w:rsidRDefault="00292EC9" w:rsidP="00292EC9"/>
        </w:tc>
        <w:tc>
          <w:tcPr>
            <w:tcW w:w="2500" w:type="pct"/>
            <w:shd w:val="clear" w:color="auto" w:fill="FFFFFF" w:themeFill="background1"/>
          </w:tcPr>
          <w:p w14:paraId="30B1E447" w14:textId="77777777" w:rsidR="00BC0EB3" w:rsidRPr="005266E5" w:rsidRDefault="00BC0EB3" w:rsidP="00BC0EB3">
            <w:pPr>
              <w:pStyle w:val="Titolo2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WE Rg" w:hAnsi="DecimaWE Rg"/>
                <w:b w:val="0"/>
                <w:bCs w:val="0"/>
                <w:color w:val="auto"/>
                <w:szCs w:val="24"/>
              </w:rPr>
            </w:pPr>
          </w:p>
        </w:tc>
      </w:tr>
    </w:tbl>
    <w:p w14:paraId="18111582" w14:textId="77777777" w:rsidR="0055669A" w:rsidRDefault="0055669A" w:rsidP="00520B8E">
      <w:pPr>
        <w:spacing w:before="240" w:line="360" w:lineRule="auto"/>
        <w:jc w:val="both"/>
        <w:rPr>
          <w:rFonts w:ascii="DecimaWE Rg" w:hAnsi="DecimaWE Rg"/>
          <w:b/>
          <w:sz w:val="24"/>
          <w:szCs w:val="24"/>
        </w:rPr>
      </w:pPr>
    </w:p>
    <w:sectPr w:rsidR="0055669A" w:rsidSect="00085A30">
      <w:footerReference w:type="default" r:id="rId11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29CB" w14:textId="77777777" w:rsidR="00D1472D" w:rsidRDefault="00D1472D" w:rsidP="000140E3">
      <w:pPr>
        <w:spacing w:after="0" w:line="240" w:lineRule="auto"/>
      </w:pPr>
      <w:r>
        <w:separator/>
      </w:r>
    </w:p>
  </w:endnote>
  <w:endnote w:type="continuationSeparator" w:id="0">
    <w:p w14:paraId="22195824" w14:textId="77777777" w:rsidR="00D1472D" w:rsidRDefault="00D1472D" w:rsidP="0001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9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2FF7" w14:textId="77777777" w:rsidR="000140E3" w:rsidRDefault="000140E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B97EE52" w14:textId="77777777" w:rsidR="000140E3" w:rsidRDefault="000140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85B9" w14:textId="77777777" w:rsidR="00D1472D" w:rsidRDefault="00D1472D" w:rsidP="000140E3">
      <w:pPr>
        <w:spacing w:after="0" w:line="240" w:lineRule="auto"/>
      </w:pPr>
      <w:r>
        <w:separator/>
      </w:r>
    </w:p>
  </w:footnote>
  <w:footnote w:type="continuationSeparator" w:id="0">
    <w:p w14:paraId="3B51617A" w14:textId="77777777" w:rsidR="00D1472D" w:rsidRDefault="00D1472D" w:rsidP="0001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55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bCs/>
        <w:color w:val="5A5A5A" w:themeColor="text1" w:themeTint="A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8250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D1F6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EB74F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74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177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E86CB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086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6D1653"/>
    <w:multiLevelType w:val="hybridMultilevel"/>
    <w:tmpl w:val="FFFFFFFF"/>
    <w:lvl w:ilvl="0" w:tplc="9C168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A321A3"/>
    <w:multiLevelType w:val="hybridMultilevel"/>
    <w:tmpl w:val="FFFFFFFF"/>
    <w:lvl w:ilvl="0" w:tplc="0410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CB00A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D2AD7"/>
    <w:multiLevelType w:val="hybridMultilevel"/>
    <w:tmpl w:val="FFFFFFFF"/>
    <w:lvl w:ilvl="0" w:tplc="AA0C00D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993E8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89F0BA0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69267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F0721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4F05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66CCC"/>
    <w:multiLevelType w:val="hybridMultilevel"/>
    <w:tmpl w:val="FFFFFFFF"/>
    <w:lvl w:ilvl="0" w:tplc="F248722A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color w:val="7F7F7F" w:themeColor="text1" w:themeTint="8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39E2600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33583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C90FE3"/>
    <w:multiLevelType w:val="hybridMultilevel"/>
    <w:tmpl w:val="FFFFFFFF"/>
    <w:lvl w:ilvl="0" w:tplc="3C3082E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bCs/>
        <w:color w:val="5A5A5A" w:themeColor="text1" w:themeTint="A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B3418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2" w15:restartNumberingAfterBreak="0">
    <w:nsid w:val="453663A3"/>
    <w:multiLevelType w:val="hybridMultilevel"/>
    <w:tmpl w:val="FFFFFFFF"/>
    <w:lvl w:ilvl="0" w:tplc="49E09F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AA580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B8A3676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8B5F80"/>
    <w:multiLevelType w:val="hybridMultilevel"/>
    <w:tmpl w:val="FFFFFFFF"/>
    <w:lvl w:ilvl="0" w:tplc="CD7EF62E">
      <w:start w:val="2"/>
      <w:numFmt w:val="decimal"/>
      <w:lvlText w:val="%1."/>
      <w:lvlJc w:val="left"/>
      <w:pPr>
        <w:ind w:left="3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6" w:hanging="180"/>
      </w:pPr>
      <w:rPr>
        <w:rFonts w:cs="Times New Roman"/>
      </w:rPr>
    </w:lvl>
  </w:abstractNum>
  <w:abstractNum w:abstractNumId="26" w15:restartNumberingAfterBreak="0">
    <w:nsid w:val="4C0477A9"/>
    <w:multiLevelType w:val="hybridMultilevel"/>
    <w:tmpl w:val="FFFFFFFF"/>
    <w:lvl w:ilvl="0" w:tplc="C6BC8ED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A0C2B536">
      <w:start w:val="4"/>
      <w:numFmt w:val="bullet"/>
      <w:lvlText w:val="•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C40A3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576D28"/>
    <w:multiLevelType w:val="hybridMultilevel"/>
    <w:tmpl w:val="FFFFFFFF"/>
    <w:lvl w:ilvl="0" w:tplc="E53E3190">
      <w:start w:val="5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9E0315"/>
    <w:multiLevelType w:val="hybridMultilevel"/>
    <w:tmpl w:val="FFFFFFFF"/>
    <w:lvl w:ilvl="0" w:tplc="967EF882">
      <w:start w:val="1"/>
      <w:numFmt w:val="decimal"/>
      <w:lvlText w:val="%1."/>
      <w:lvlJc w:val="left"/>
      <w:pPr>
        <w:ind w:left="817" w:hanging="360"/>
      </w:pPr>
      <w:rPr>
        <w:rFonts w:eastAsiaTheme="minorEastAsia" w:cs="Times New Roman" w:hint="default"/>
        <w:color w:val="5A5A5A" w:themeColor="text1" w:themeTint="A5"/>
      </w:rPr>
    </w:lvl>
    <w:lvl w:ilvl="1" w:tplc="04100019" w:tentative="1">
      <w:start w:val="1"/>
      <w:numFmt w:val="lowerLetter"/>
      <w:lvlText w:val="%2."/>
      <w:lvlJc w:val="left"/>
      <w:pPr>
        <w:ind w:left="15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77" w:hanging="180"/>
      </w:pPr>
      <w:rPr>
        <w:rFonts w:cs="Times New Roman"/>
      </w:rPr>
    </w:lvl>
  </w:abstractNum>
  <w:abstractNum w:abstractNumId="30" w15:restartNumberingAfterBreak="0">
    <w:nsid w:val="590739B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5B6186"/>
    <w:multiLevelType w:val="hybridMultilevel"/>
    <w:tmpl w:val="FFFFFFFF"/>
    <w:lvl w:ilvl="0" w:tplc="AA0C00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37619"/>
    <w:multiLevelType w:val="hybridMultilevel"/>
    <w:tmpl w:val="FFFFFFFF"/>
    <w:lvl w:ilvl="0" w:tplc="3C3082E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bCs/>
        <w:color w:val="5A5A5A" w:themeColor="text1" w:themeTint="A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C659F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958F0"/>
    <w:multiLevelType w:val="hybridMultilevel"/>
    <w:tmpl w:val="FFFFFFFF"/>
    <w:lvl w:ilvl="0" w:tplc="C6BC8ED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A269BD0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CD4B8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4577C"/>
    <w:multiLevelType w:val="hybridMultilevel"/>
    <w:tmpl w:val="FFFFFFFF"/>
    <w:lvl w:ilvl="0" w:tplc="266C49B4">
      <w:start w:val="1"/>
      <w:numFmt w:val="decimal"/>
      <w:lvlText w:val="%1."/>
      <w:lvlJc w:val="left"/>
      <w:pPr>
        <w:ind w:left="8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77" w:hanging="180"/>
      </w:pPr>
      <w:rPr>
        <w:rFonts w:cs="Times New Roman"/>
      </w:rPr>
    </w:lvl>
  </w:abstractNum>
  <w:abstractNum w:abstractNumId="37" w15:restartNumberingAfterBreak="0">
    <w:nsid w:val="7B0E14C4"/>
    <w:multiLevelType w:val="multilevel"/>
    <w:tmpl w:val="FFFFFFFF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79145">
    <w:abstractNumId w:val="15"/>
  </w:num>
  <w:num w:numId="2" w16cid:durableId="761029665">
    <w:abstractNumId w:val="18"/>
  </w:num>
  <w:num w:numId="3" w16cid:durableId="234554633">
    <w:abstractNumId w:val="33"/>
  </w:num>
  <w:num w:numId="4" w16cid:durableId="1578594042">
    <w:abstractNumId w:val="3"/>
  </w:num>
  <w:num w:numId="5" w16cid:durableId="1191531671">
    <w:abstractNumId w:val="12"/>
  </w:num>
  <w:num w:numId="6" w16cid:durableId="1761178170">
    <w:abstractNumId w:val="23"/>
  </w:num>
  <w:num w:numId="7" w16cid:durableId="1890803003">
    <w:abstractNumId w:val="37"/>
  </w:num>
  <w:num w:numId="8" w16cid:durableId="2040934309">
    <w:abstractNumId w:val="30"/>
  </w:num>
  <w:num w:numId="9" w16cid:durableId="96565181">
    <w:abstractNumId w:val="17"/>
  </w:num>
  <w:num w:numId="10" w16cid:durableId="1863133145">
    <w:abstractNumId w:val="22"/>
  </w:num>
  <w:num w:numId="11" w16cid:durableId="2007781587">
    <w:abstractNumId w:val="35"/>
  </w:num>
  <w:num w:numId="12" w16cid:durableId="1717854164">
    <w:abstractNumId w:val="4"/>
  </w:num>
  <w:num w:numId="13" w16cid:durableId="12417678">
    <w:abstractNumId w:val="10"/>
  </w:num>
  <w:num w:numId="14" w16cid:durableId="1928464075">
    <w:abstractNumId w:val="26"/>
  </w:num>
  <w:num w:numId="15" w16cid:durableId="1223754556">
    <w:abstractNumId w:val="34"/>
  </w:num>
  <w:num w:numId="16" w16cid:durableId="1347707455">
    <w:abstractNumId w:val="21"/>
  </w:num>
  <w:num w:numId="17" w16cid:durableId="1274483972">
    <w:abstractNumId w:val="5"/>
  </w:num>
  <w:num w:numId="18" w16cid:durableId="1716616620">
    <w:abstractNumId w:val="27"/>
  </w:num>
  <w:num w:numId="19" w16cid:durableId="2113166388">
    <w:abstractNumId w:val="14"/>
  </w:num>
  <w:num w:numId="20" w16cid:durableId="188763552">
    <w:abstractNumId w:val="13"/>
  </w:num>
  <w:num w:numId="21" w16cid:durableId="1049453470">
    <w:abstractNumId w:val="1"/>
  </w:num>
  <w:num w:numId="22" w16cid:durableId="1795975703">
    <w:abstractNumId w:val="11"/>
  </w:num>
  <w:num w:numId="23" w16cid:durableId="1335576081">
    <w:abstractNumId w:val="7"/>
  </w:num>
  <w:num w:numId="24" w16cid:durableId="1066296259">
    <w:abstractNumId w:val="6"/>
  </w:num>
  <w:num w:numId="25" w16cid:durableId="1978604022">
    <w:abstractNumId w:val="32"/>
  </w:num>
  <w:num w:numId="26" w16cid:durableId="445198353">
    <w:abstractNumId w:val="31"/>
  </w:num>
  <w:num w:numId="27" w16cid:durableId="708066734">
    <w:abstractNumId w:val="20"/>
  </w:num>
  <w:num w:numId="28" w16cid:durableId="1785491757">
    <w:abstractNumId w:val="0"/>
  </w:num>
  <w:num w:numId="29" w16cid:durableId="501048958">
    <w:abstractNumId w:val="25"/>
  </w:num>
  <w:num w:numId="30" w16cid:durableId="715011430">
    <w:abstractNumId w:val="9"/>
  </w:num>
  <w:num w:numId="31" w16cid:durableId="1381662424">
    <w:abstractNumId w:val="2"/>
  </w:num>
  <w:num w:numId="32" w16cid:durableId="1853883642">
    <w:abstractNumId w:val="19"/>
  </w:num>
  <w:num w:numId="33" w16cid:durableId="625282243">
    <w:abstractNumId w:val="29"/>
  </w:num>
  <w:num w:numId="34" w16cid:durableId="1246762358">
    <w:abstractNumId w:val="36"/>
  </w:num>
  <w:num w:numId="35" w16cid:durableId="289871063">
    <w:abstractNumId w:val="8"/>
  </w:num>
  <w:num w:numId="36" w16cid:durableId="706610370">
    <w:abstractNumId w:val="24"/>
  </w:num>
  <w:num w:numId="37" w16cid:durableId="913584430">
    <w:abstractNumId w:val="16"/>
  </w:num>
  <w:num w:numId="38" w16cid:durableId="19098790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B7"/>
    <w:rsid w:val="00012915"/>
    <w:rsid w:val="000140E3"/>
    <w:rsid w:val="00024EC4"/>
    <w:rsid w:val="000347DE"/>
    <w:rsid w:val="00041B4C"/>
    <w:rsid w:val="00083A46"/>
    <w:rsid w:val="00085A30"/>
    <w:rsid w:val="000A13E7"/>
    <w:rsid w:val="000C1605"/>
    <w:rsid w:val="000E6F6A"/>
    <w:rsid w:val="00105F18"/>
    <w:rsid w:val="001177CB"/>
    <w:rsid w:val="001227AF"/>
    <w:rsid w:val="0014101E"/>
    <w:rsid w:val="001555D3"/>
    <w:rsid w:val="001816E6"/>
    <w:rsid w:val="001832CC"/>
    <w:rsid w:val="0018517A"/>
    <w:rsid w:val="00197AC4"/>
    <w:rsid w:val="001A513E"/>
    <w:rsid w:val="001B3D89"/>
    <w:rsid w:val="001C7891"/>
    <w:rsid w:val="001D2CFE"/>
    <w:rsid w:val="001D4491"/>
    <w:rsid w:val="001E7D30"/>
    <w:rsid w:val="001F7BFB"/>
    <w:rsid w:val="00211FD1"/>
    <w:rsid w:val="0022397F"/>
    <w:rsid w:val="00243EDE"/>
    <w:rsid w:val="00267F1E"/>
    <w:rsid w:val="00283011"/>
    <w:rsid w:val="00287F1A"/>
    <w:rsid w:val="00292EC9"/>
    <w:rsid w:val="002B4C2F"/>
    <w:rsid w:val="002C696E"/>
    <w:rsid w:val="002E1A27"/>
    <w:rsid w:val="002F1F9A"/>
    <w:rsid w:val="002F669F"/>
    <w:rsid w:val="00310D9E"/>
    <w:rsid w:val="0032074F"/>
    <w:rsid w:val="003456FD"/>
    <w:rsid w:val="0035460F"/>
    <w:rsid w:val="00355F11"/>
    <w:rsid w:val="00395039"/>
    <w:rsid w:val="003B0EC2"/>
    <w:rsid w:val="003D3C6B"/>
    <w:rsid w:val="003E5764"/>
    <w:rsid w:val="003F261F"/>
    <w:rsid w:val="00403EAB"/>
    <w:rsid w:val="004056C5"/>
    <w:rsid w:val="004121AB"/>
    <w:rsid w:val="00443E35"/>
    <w:rsid w:val="00463F80"/>
    <w:rsid w:val="00464C71"/>
    <w:rsid w:val="00474412"/>
    <w:rsid w:val="004777DC"/>
    <w:rsid w:val="00492577"/>
    <w:rsid w:val="004C5E5D"/>
    <w:rsid w:val="004C7677"/>
    <w:rsid w:val="004D08DC"/>
    <w:rsid w:val="004D2209"/>
    <w:rsid w:val="004D4775"/>
    <w:rsid w:val="00520B8E"/>
    <w:rsid w:val="00523A5C"/>
    <w:rsid w:val="005266E5"/>
    <w:rsid w:val="0054192A"/>
    <w:rsid w:val="0055396A"/>
    <w:rsid w:val="0055669A"/>
    <w:rsid w:val="00571CB7"/>
    <w:rsid w:val="00577EB4"/>
    <w:rsid w:val="0058415D"/>
    <w:rsid w:val="0058522C"/>
    <w:rsid w:val="005864A0"/>
    <w:rsid w:val="00594D29"/>
    <w:rsid w:val="005B0A6E"/>
    <w:rsid w:val="005B0E39"/>
    <w:rsid w:val="005B549E"/>
    <w:rsid w:val="005D0D47"/>
    <w:rsid w:val="005D4F30"/>
    <w:rsid w:val="005F6600"/>
    <w:rsid w:val="00630759"/>
    <w:rsid w:val="00662AEA"/>
    <w:rsid w:val="0066523E"/>
    <w:rsid w:val="00693901"/>
    <w:rsid w:val="0069774D"/>
    <w:rsid w:val="006A6995"/>
    <w:rsid w:val="006A740A"/>
    <w:rsid w:val="006A7D45"/>
    <w:rsid w:val="006B0487"/>
    <w:rsid w:val="006B627B"/>
    <w:rsid w:val="006C19DE"/>
    <w:rsid w:val="006C793D"/>
    <w:rsid w:val="006F028A"/>
    <w:rsid w:val="0075761C"/>
    <w:rsid w:val="007771F8"/>
    <w:rsid w:val="007A2EAE"/>
    <w:rsid w:val="007A35E5"/>
    <w:rsid w:val="007A70E0"/>
    <w:rsid w:val="007B2672"/>
    <w:rsid w:val="007C6CAC"/>
    <w:rsid w:val="007D75EE"/>
    <w:rsid w:val="007E286E"/>
    <w:rsid w:val="007E6D0E"/>
    <w:rsid w:val="007F564C"/>
    <w:rsid w:val="00821FFC"/>
    <w:rsid w:val="00832F64"/>
    <w:rsid w:val="00835696"/>
    <w:rsid w:val="00846509"/>
    <w:rsid w:val="00867DCC"/>
    <w:rsid w:val="0087534A"/>
    <w:rsid w:val="00877E22"/>
    <w:rsid w:val="00877FB7"/>
    <w:rsid w:val="008B4FE2"/>
    <w:rsid w:val="008B7CCA"/>
    <w:rsid w:val="008D0C22"/>
    <w:rsid w:val="008D6A8A"/>
    <w:rsid w:val="0090252A"/>
    <w:rsid w:val="009133EA"/>
    <w:rsid w:val="009212F7"/>
    <w:rsid w:val="0093329B"/>
    <w:rsid w:val="00951976"/>
    <w:rsid w:val="00951C90"/>
    <w:rsid w:val="009544AD"/>
    <w:rsid w:val="009562A2"/>
    <w:rsid w:val="009641DD"/>
    <w:rsid w:val="009659B0"/>
    <w:rsid w:val="0098586C"/>
    <w:rsid w:val="009A4DDC"/>
    <w:rsid w:val="009A7F0C"/>
    <w:rsid w:val="009C0CE4"/>
    <w:rsid w:val="009C2BC2"/>
    <w:rsid w:val="009C376F"/>
    <w:rsid w:val="009C6557"/>
    <w:rsid w:val="009D4B6A"/>
    <w:rsid w:val="00A11101"/>
    <w:rsid w:val="00A14176"/>
    <w:rsid w:val="00A2128A"/>
    <w:rsid w:val="00A30C97"/>
    <w:rsid w:val="00A42255"/>
    <w:rsid w:val="00A56326"/>
    <w:rsid w:val="00A82DFF"/>
    <w:rsid w:val="00AA0F92"/>
    <w:rsid w:val="00AC50D3"/>
    <w:rsid w:val="00AD0619"/>
    <w:rsid w:val="00AE0C6C"/>
    <w:rsid w:val="00AE4071"/>
    <w:rsid w:val="00AF28F3"/>
    <w:rsid w:val="00AF2BF6"/>
    <w:rsid w:val="00B03B2C"/>
    <w:rsid w:val="00B0665E"/>
    <w:rsid w:val="00B132B2"/>
    <w:rsid w:val="00B50C30"/>
    <w:rsid w:val="00B52BF7"/>
    <w:rsid w:val="00B62B94"/>
    <w:rsid w:val="00B766AC"/>
    <w:rsid w:val="00B814E9"/>
    <w:rsid w:val="00B85F6A"/>
    <w:rsid w:val="00B9184E"/>
    <w:rsid w:val="00B9722F"/>
    <w:rsid w:val="00BB4D23"/>
    <w:rsid w:val="00BC0EB3"/>
    <w:rsid w:val="00BC562C"/>
    <w:rsid w:val="00BE2124"/>
    <w:rsid w:val="00BF6502"/>
    <w:rsid w:val="00C01DEE"/>
    <w:rsid w:val="00C079C4"/>
    <w:rsid w:val="00C23599"/>
    <w:rsid w:val="00C268B4"/>
    <w:rsid w:val="00C360C5"/>
    <w:rsid w:val="00C624AA"/>
    <w:rsid w:val="00C67B09"/>
    <w:rsid w:val="00C85E91"/>
    <w:rsid w:val="00CA64EE"/>
    <w:rsid w:val="00CD027A"/>
    <w:rsid w:val="00CE096B"/>
    <w:rsid w:val="00D1472D"/>
    <w:rsid w:val="00D26E0D"/>
    <w:rsid w:val="00D62CA3"/>
    <w:rsid w:val="00D804CE"/>
    <w:rsid w:val="00D8469D"/>
    <w:rsid w:val="00D9766A"/>
    <w:rsid w:val="00DA42DA"/>
    <w:rsid w:val="00DA5D9B"/>
    <w:rsid w:val="00DC422D"/>
    <w:rsid w:val="00DD0F73"/>
    <w:rsid w:val="00DE42D6"/>
    <w:rsid w:val="00DF1BA7"/>
    <w:rsid w:val="00E023E9"/>
    <w:rsid w:val="00E03A58"/>
    <w:rsid w:val="00E04C33"/>
    <w:rsid w:val="00E15788"/>
    <w:rsid w:val="00E7490D"/>
    <w:rsid w:val="00E91EBE"/>
    <w:rsid w:val="00E96761"/>
    <w:rsid w:val="00EB3451"/>
    <w:rsid w:val="00ED27C7"/>
    <w:rsid w:val="00ED2B62"/>
    <w:rsid w:val="00ED31BA"/>
    <w:rsid w:val="00EE0AEB"/>
    <w:rsid w:val="00EF428C"/>
    <w:rsid w:val="00F067DC"/>
    <w:rsid w:val="00F10602"/>
    <w:rsid w:val="00F15F3C"/>
    <w:rsid w:val="00F17438"/>
    <w:rsid w:val="00F415CD"/>
    <w:rsid w:val="00F44DDC"/>
    <w:rsid w:val="00F725B9"/>
    <w:rsid w:val="00F90249"/>
    <w:rsid w:val="00F90F04"/>
    <w:rsid w:val="00F96F51"/>
    <w:rsid w:val="00FA6018"/>
    <w:rsid w:val="00FD3448"/>
    <w:rsid w:val="00FE56A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35250"/>
  <w14:defaultImageDpi w14:val="0"/>
  <w15:docId w15:val="{EC793FEA-F5D2-4DB8-A51A-DEC0FEC3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40E3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61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/>
      <w:b/>
      <w:bCs/>
      <w:color w:val="FFFFFF" w:themeColor="background1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140E3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AD0619"/>
    <w:rPr>
      <w:rFonts w:asciiTheme="majorHAnsi" w:eastAsiaTheme="majorEastAsia" w:hAnsiTheme="majorHAnsi" w:cs="Times New Roman"/>
      <w:b/>
      <w:bCs/>
      <w:color w:val="FFFFFF" w:themeColor="background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1CB7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71CB7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28301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5460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546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5460F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46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5460F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46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26E0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4-colore3">
    <w:name w:val="List Table 4 Accent 3"/>
    <w:basedOn w:val="Tabellanormale"/>
    <w:uiPriority w:val="49"/>
    <w:rsid w:val="00AD061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06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AD0619"/>
    <w:rPr>
      <w:rFonts w:eastAsiaTheme="minorEastAsia" w:cs="Times New Roman"/>
      <w:color w:val="5A5A5A" w:themeColor="text1" w:themeTint="A5"/>
      <w:spacing w:val="15"/>
    </w:rPr>
  </w:style>
  <w:style w:type="paragraph" w:customStyle="1" w:styleId="Paragrafoelenco1">
    <w:name w:val="Paragrafo elenco1"/>
    <w:basedOn w:val="Normale"/>
    <w:qFormat/>
    <w:rsid w:val="002F1F9A"/>
    <w:pPr>
      <w:suppressAutoHyphens/>
      <w:spacing w:after="200" w:line="276" w:lineRule="auto"/>
      <w:ind w:left="720"/>
      <w:contextualSpacing/>
    </w:pPr>
    <w:rPr>
      <w:rFonts w:ascii="Calibri" w:hAnsi="Calibri" w:cs="font291"/>
      <w:color w:val="00000A"/>
    </w:rPr>
  </w:style>
  <w:style w:type="table" w:customStyle="1" w:styleId="Grigliatabella1">
    <w:name w:val="Griglia tabella1"/>
    <w:basedOn w:val="Tabellanormale"/>
    <w:next w:val="Grigliatabella"/>
    <w:uiPriority w:val="39"/>
    <w:rsid w:val="009641D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4-colore31">
    <w:name w:val="Tabella elenco 4 - colore 31"/>
    <w:basedOn w:val="Tabellanormale"/>
    <w:next w:val="Tabellaelenco4-colore3"/>
    <w:uiPriority w:val="49"/>
    <w:rsid w:val="009641DD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14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140E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14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140E3"/>
    <w:rPr>
      <w:rFonts w:cs="Times New Roma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40E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0140E3"/>
    <w:rPr>
      <w:rFonts w:cs="Times New Roman"/>
      <w:i/>
      <w:iCs/>
      <w:color w:val="5B9BD5" w:themeColor="accent1"/>
    </w:rPr>
  </w:style>
  <w:style w:type="paragraph" w:styleId="Nessunaspaziatura">
    <w:name w:val="No Spacing"/>
    <w:uiPriority w:val="1"/>
    <w:qFormat/>
    <w:rsid w:val="00085A30"/>
    <w:pPr>
      <w:spacing w:after="0" w:line="240" w:lineRule="auto"/>
      <w:jc w:val="both"/>
    </w:pPr>
    <w:rPr>
      <w:rFonts w:asciiTheme="majorHAnsi" w:hAnsiTheme="majorHAnsi" w:cs="Times New Roman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66E5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266E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5266E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266E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1" ma:contentTypeDescription="Creare un nuovo documento." ma:contentTypeScope="" ma:versionID="add8473f10a9b6288790a8df39bb2f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07CA31-9300-4114-8BEC-8B95B17D8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75D46-70D2-4507-A8A1-F7E2DFA6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02590-DFC5-40EF-B1B4-2380D21CD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DFFB9-2501-4558-BEB2-D50063FAAB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691</Words>
  <Characters>3941</Characters>
  <Application>Microsoft Office Word</Application>
  <DocSecurity>0</DocSecurity>
  <Lines>32</Lines>
  <Paragraphs>9</Paragraphs>
  <ScaleCrop>false</ScaleCrop>
  <Company>Administrator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erica.cecotti</dc:creator>
  <cp:keywords/>
  <dc:description/>
  <cp:lastModifiedBy>Zanin Maria</cp:lastModifiedBy>
  <cp:revision>2</cp:revision>
  <cp:lastPrinted>2023-10-11T09:09:00Z</cp:lastPrinted>
  <dcterms:created xsi:type="dcterms:W3CDTF">2024-04-23T09:35:00Z</dcterms:created>
  <dcterms:modified xsi:type="dcterms:W3CDTF">2024-04-23T09:35:00Z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</Properties>
</file>